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5F562" w14:textId="22994413" w:rsidR="007820EE" w:rsidRPr="003D7E22" w:rsidRDefault="003D7E22" w:rsidP="002A562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120"/>
        <w:jc w:val="center"/>
        <w:rPr>
          <w:rFonts w:ascii="FUTURA" w:hAnsi="FUTURA" w:cs="Arial"/>
          <w:b/>
          <w:color w:val="44546A" w:themeColor="text2"/>
          <w:sz w:val="22"/>
          <w:szCs w:val="20"/>
        </w:rPr>
      </w:pPr>
      <w:r w:rsidRPr="003D7E22">
        <w:rPr>
          <w:rFonts w:ascii="FUTURA" w:hAnsi="FUTURA" w:cs="Arial"/>
          <w:noProof/>
          <w:sz w:val="22"/>
          <w:szCs w:val="20"/>
        </w:rPr>
        <w:drawing>
          <wp:anchor distT="0" distB="0" distL="114300" distR="114300" simplePos="0" relativeHeight="251658240" behindDoc="0" locked="0" layoutInCell="1" allowOverlap="1" wp14:anchorId="485E1D8E" wp14:editId="6B6A3229">
            <wp:simplePos x="0" y="0"/>
            <wp:positionH relativeFrom="margin">
              <wp:align>left</wp:align>
            </wp:positionH>
            <wp:positionV relativeFrom="paragraph">
              <wp:posOffset>104332</wp:posOffset>
            </wp:positionV>
            <wp:extent cx="388189" cy="207389"/>
            <wp:effectExtent l="0" t="0" r="0" b="2540"/>
            <wp:wrapNone/>
            <wp:docPr id="1" name="Image 1" descr="Une image contenant aliment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QRM_NEW+baseline_noi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189" cy="207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78CA" w:rsidRPr="003D7E22">
        <w:rPr>
          <w:rFonts w:ascii="FUTURA" w:hAnsi="FUTURA" w:cs="Arial"/>
          <w:b/>
          <w:color w:val="44546A" w:themeColor="text2"/>
          <w:sz w:val="22"/>
          <w:szCs w:val="20"/>
        </w:rPr>
        <w:t>MODALITÉS DE CERTIFICATION</w:t>
      </w:r>
      <w:r w:rsidR="00D867DE" w:rsidRPr="00D867DE">
        <w:rPr>
          <w:rFonts w:ascii="FUTURA" w:hAnsi="FUTURA" w:cs="Arial"/>
          <w:b/>
          <w:color w:val="44546A" w:themeColor="text2"/>
          <w:sz w:val="22"/>
          <w:szCs w:val="20"/>
        </w:rPr>
        <w:t xml:space="preserve"> </w:t>
      </w:r>
      <w:r w:rsidR="00D867DE" w:rsidRPr="003D7E22">
        <w:rPr>
          <w:rFonts w:ascii="FUTURA" w:hAnsi="FUTURA" w:cs="Arial"/>
          <w:b/>
          <w:color w:val="44546A" w:themeColor="text2"/>
          <w:sz w:val="22"/>
          <w:szCs w:val="20"/>
        </w:rPr>
        <w:t>BPJEPS</w:t>
      </w:r>
      <w:r w:rsidR="00953DDC">
        <w:rPr>
          <w:rFonts w:ascii="FUTURA" w:hAnsi="FUTURA" w:cs="Arial"/>
          <w:b/>
          <w:color w:val="44546A" w:themeColor="text2"/>
          <w:sz w:val="22"/>
          <w:szCs w:val="20"/>
        </w:rPr>
        <w:t> :</w:t>
      </w:r>
      <w:r w:rsidR="00D867DE" w:rsidRPr="003D7E22">
        <w:rPr>
          <w:rFonts w:ascii="FUTURA" w:hAnsi="FUTURA" w:cs="Arial"/>
          <w:b/>
          <w:color w:val="44546A" w:themeColor="text2"/>
          <w:sz w:val="22"/>
          <w:szCs w:val="20"/>
        </w:rPr>
        <w:t xml:space="preserve"> </w:t>
      </w:r>
      <w:r w:rsidR="00953DDC">
        <w:rPr>
          <w:rFonts w:ascii="FUTURA" w:hAnsi="FUTURA" w:cs="Arial"/>
          <w:b/>
          <w:color w:val="44546A" w:themeColor="text2"/>
          <w:sz w:val="22"/>
          <w:szCs w:val="20"/>
        </w:rPr>
        <w:t>MULTI ACTIVITES PHYSIQUES OU SPORTIVES POUR TOUS</w:t>
      </w:r>
    </w:p>
    <w:tbl>
      <w:tblPr>
        <w:tblStyle w:val="TableauGrille5Fonc-Accentuation1"/>
        <w:tblpPr w:leftFromText="141" w:rightFromText="141" w:vertAnchor="text" w:horzAnchor="margin" w:tblpY="944"/>
        <w:tblW w:w="15588" w:type="dxa"/>
        <w:tblLook w:val="04A0" w:firstRow="1" w:lastRow="0" w:firstColumn="1" w:lastColumn="0" w:noHBand="0" w:noVBand="1"/>
      </w:tblPr>
      <w:tblGrid>
        <w:gridCol w:w="1525"/>
        <w:gridCol w:w="3712"/>
        <w:gridCol w:w="3712"/>
        <w:gridCol w:w="3428"/>
        <w:gridCol w:w="3211"/>
      </w:tblGrid>
      <w:tr w:rsidR="004A33DC" w:rsidRPr="00336366" w14:paraId="0DE5AE9D" w14:textId="77777777" w:rsidTr="008E7C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3E158B5" w14:textId="77777777" w:rsidR="004A33DC" w:rsidRPr="00336366" w:rsidRDefault="004A33DC" w:rsidP="004A33DC">
            <w:pPr>
              <w:tabs>
                <w:tab w:val="left" w:pos="3480"/>
              </w:tabs>
              <w:rPr>
                <w:rFonts w:ascii="FUTURA" w:hAnsi="FUTURA" w:cs="Arial"/>
                <w:sz w:val="18"/>
                <w:szCs w:val="18"/>
              </w:rPr>
            </w:pPr>
            <w:bookmarkStart w:id="0" w:name="_Hlk160787436"/>
          </w:p>
        </w:tc>
        <w:tc>
          <w:tcPr>
            <w:tcW w:w="3712" w:type="dxa"/>
            <w:vAlign w:val="center"/>
          </w:tcPr>
          <w:p w14:paraId="6714D531" w14:textId="77777777" w:rsidR="004A33DC" w:rsidRPr="00336366" w:rsidRDefault="004A33DC" w:rsidP="004A33DC">
            <w:pPr>
              <w:tabs>
                <w:tab w:val="left" w:pos="34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 w:cs="Arial"/>
                <w:b w:val="0"/>
                <w:bCs w:val="0"/>
                <w:sz w:val="18"/>
                <w:szCs w:val="18"/>
              </w:rPr>
            </w:pPr>
            <w:r w:rsidRPr="00336366">
              <w:rPr>
                <w:rFonts w:ascii="FUTURA" w:hAnsi="FUTURA" w:cs="Arial"/>
                <w:sz w:val="18"/>
                <w:szCs w:val="18"/>
              </w:rPr>
              <w:t>Certification n°1</w:t>
            </w:r>
          </w:p>
          <w:p w14:paraId="6F2725CC" w14:textId="77777777" w:rsidR="00407F54" w:rsidRPr="00336366" w:rsidRDefault="00407F54" w:rsidP="00407F54">
            <w:pPr>
              <w:tabs>
                <w:tab w:val="left" w:pos="34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 w:cs="Arial"/>
                <w:b w:val="0"/>
                <w:bCs w:val="0"/>
                <w:color w:val="FF0000"/>
                <w:sz w:val="18"/>
                <w:szCs w:val="18"/>
              </w:rPr>
            </w:pPr>
            <w:r>
              <w:rPr>
                <w:rFonts w:ascii="FUTURA" w:hAnsi="FUTURA" w:cs="Arial"/>
                <w:color w:val="FF0000"/>
                <w:sz w:val="18"/>
                <w:szCs w:val="18"/>
                <w:highlight w:val="lightGray"/>
              </w:rPr>
              <w:t>BC</w:t>
            </w:r>
            <w:r w:rsidRPr="00336366">
              <w:rPr>
                <w:rFonts w:ascii="FUTURA" w:hAnsi="FUTURA" w:cs="Arial"/>
                <w:color w:val="FF0000"/>
                <w:sz w:val="18"/>
                <w:szCs w:val="18"/>
                <w:highlight w:val="lightGray"/>
              </w:rPr>
              <w:t xml:space="preserve"> </w:t>
            </w:r>
            <w:r>
              <w:rPr>
                <w:rFonts w:ascii="FUTURA" w:hAnsi="FUTURA" w:cs="Arial"/>
                <w:color w:val="FF0000"/>
                <w:sz w:val="18"/>
                <w:szCs w:val="18"/>
                <w:highlight w:val="lightGray"/>
              </w:rPr>
              <w:t>3</w:t>
            </w:r>
          </w:p>
          <w:p w14:paraId="31CCB0A8" w14:textId="4BE20389" w:rsidR="004A33DC" w:rsidRPr="00336366" w:rsidRDefault="00407F54" w:rsidP="00407F54">
            <w:pPr>
              <w:tabs>
                <w:tab w:val="left" w:pos="34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 w:cs="Arial"/>
                <w:sz w:val="18"/>
                <w:szCs w:val="18"/>
              </w:rPr>
            </w:pPr>
            <w:r>
              <w:rPr>
                <w:rFonts w:ascii="FUTURA" w:hAnsi="FUTURA" w:cs="Arial"/>
                <w:color w:val="FFFF00"/>
                <w:sz w:val="18"/>
                <w:szCs w:val="18"/>
              </w:rPr>
              <w:t>Epreuve n°1</w:t>
            </w:r>
          </w:p>
        </w:tc>
        <w:tc>
          <w:tcPr>
            <w:tcW w:w="3712" w:type="dxa"/>
            <w:vAlign w:val="center"/>
          </w:tcPr>
          <w:p w14:paraId="14A1F6B9" w14:textId="77777777" w:rsidR="004A33DC" w:rsidRPr="00336366" w:rsidRDefault="004A33DC" w:rsidP="004A33DC">
            <w:pPr>
              <w:tabs>
                <w:tab w:val="left" w:pos="34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 w:cs="Arial"/>
                <w:b w:val="0"/>
                <w:bCs w:val="0"/>
                <w:sz w:val="18"/>
                <w:szCs w:val="18"/>
              </w:rPr>
            </w:pPr>
            <w:r w:rsidRPr="00336366">
              <w:rPr>
                <w:rFonts w:ascii="FUTURA" w:hAnsi="FUTURA" w:cs="Arial"/>
                <w:sz w:val="18"/>
                <w:szCs w:val="18"/>
              </w:rPr>
              <w:t>Certification n°2</w:t>
            </w:r>
          </w:p>
          <w:p w14:paraId="2482DAF2" w14:textId="1191166A" w:rsidR="004A33DC" w:rsidRPr="00336366" w:rsidRDefault="00EF1F43" w:rsidP="004A33DC">
            <w:pPr>
              <w:tabs>
                <w:tab w:val="left" w:pos="34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 w:cs="Arial"/>
                <w:b w:val="0"/>
                <w:bCs w:val="0"/>
                <w:color w:val="FF0000"/>
                <w:sz w:val="18"/>
                <w:szCs w:val="18"/>
              </w:rPr>
            </w:pPr>
            <w:r>
              <w:rPr>
                <w:rFonts w:ascii="FUTURA" w:hAnsi="FUTURA" w:cs="Arial"/>
                <w:color w:val="FF0000"/>
                <w:sz w:val="18"/>
                <w:szCs w:val="18"/>
                <w:highlight w:val="lightGray"/>
              </w:rPr>
              <w:t>BC</w:t>
            </w:r>
            <w:r w:rsidR="004A33DC" w:rsidRPr="00336366">
              <w:rPr>
                <w:rFonts w:ascii="FUTURA" w:hAnsi="FUTURA" w:cs="Arial"/>
                <w:color w:val="FF0000"/>
                <w:sz w:val="18"/>
                <w:szCs w:val="18"/>
                <w:highlight w:val="lightGray"/>
              </w:rPr>
              <w:t xml:space="preserve"> </w:t>
            </w:r>
            <w:r w:rsidR="004A33DC">
              <w:rPr>
                <w:rFonts w:ascii="FUTURA" w:hAnsi="FUTURA" w:cs="Arial"/>
                <w:color w:val="FF0000"/>
                <w:sz w:val="18"/>
                <w:szCs w:val="18"/>
                <w:highlight w:val="lightGray"/>
              </w:rPr>
              <w:t>3</w:t>
            </w:r>
          </w:p>
          <w:p w14:paraId="4B16312F" w14:textId="36244101" w:rsidR="004A33DC" w:rsidRPr="00336366" w:rsidRDefault="009E7AEC" w:rsidP="004A33DC">
            <w:pPr>
              <w:tabs>
                <w:tab w:val="left" w:pos="34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 w:cs="Arial"/>
                <w:sz w:val="18"/>
                <w:szCs w:val="18"/>
              </w:rPr>
            </w:pPr>
            <w:r>
              <w:rPr>
                <w:rFonts w:ascii="FUTURA" w:hAnsi="FUTURA" w:cs="Arial"/>
                <w:color w:val="FFFF00"/>
                <w:sz w:val="18"/>
                <w:szCs w:val="18"/>
              </w:rPr>
              <w:t>Epreuve n°</w:t>
            </w:r>
            <w:r w:rsidR="00407F54">
              <w:rPr>
                <w:rFonts w:ascii="FUTURA" w:hAnsi="FUTURA" w:cs="Arial"/>
                <w:color w:val="FFFF00"/>
                <w:sz w:val="18"/>
                <w:szCs w:val="18"/>
              </w:rPr>
              <w:t>2</w:t>
            </w:r>
          </w:p>
        </w:tc>
        <w:tc>
          <w:tcPr>
            <w:tcW w:w="3428" w:type="dxa"/>
            <w:vAlign w:val="center"/>
          </w:tcPr>
          <w:p w14:paraId="2D69A58D" w14:textId="77777777" w:rsidR="004A33DC" w:rsidRPr="00336366" w:rsidRDefault="004A33DC" w:rsidP="004A33DC">
            <w:pPr>
              <w:tabs>
                <w:tab w:val="left" w:pos="34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 w:cs="Arial"/>
                <w:b w:val="0"/>
                <w:bCs w:val="0"/>
                <w:sz w:val="18"/>
                <w:szCs w:val="18"/>
              </w:rPr>
            </w:pPr>
            <w:r w:rsidRPr="00336366">
              <w:rPr>
                <w:rFonts w:ascii="FUTURA" w:hAnsi="FUTURA" w:cs="Arial"/>
                <w:sz w:val="18"/>
                <w:szCs w:val="18"/>
              </w:rPr>
              <w:t>Certification n°3</w:t>
            </w:r>
          </w:p>
          <w:p w14:paraId="4900E505" w14:textId="3B8F695D" w:rsidR="004A33DC" w:rsidRPr="00336366" w:rsidRDefault="00EF1F43" w:rsidP="004A33DC">
            <w:pPr>
              <w:tabs>
                <w:tab w:val="left" w:pos="34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 w:cs="Arial"/>
                <w:b w:val="0"/>
                <w:bCs w:val="0"/>
                <w:color w:val="FF0000"/>
                <w:sz w:val="18"/>
                <w:szCs w:val="18"/>
              </w:rPr>
            </w:pPr>
            <w:r w:rsidRPr="006C4676">
              <w:rPr>
                <w:rFonts w:ascii="FUTURA" w:hAnsi="FUTURA" w:cs="Arial"/>
                <w:color w:val="FF0000"/>
                <w:sz w:val="18"/>
                <w:szCs w:val="18"/>
                <w:highlight w:val="lightGray"/>
              </w:rPr>
              <w:t>BC</w:t>
            </w:r>
            <w:r w:rsidR="004A33DC" w:rsidRPr="006C4676">
              <w:rPr>
                <w:rFonts w:ascii="FUTURA" w:hAnsi="FUTURA" w:cs="Arial"/>
                <w:color w:val="FF0000"/>
                <w:sz w:val="18"/>
                <w:szCs w:val="18"/>
                <w:highlight w:val="lightGray"/>
              </w:rPr>
              <w:t xml:space="preserve"> </w:t>
            </w:r>
            <w:r w:rsidR="006C4676" w:rsidRPr="006C4676">
              <w:rPr>
                <w:rFonts w:ascii="FUTURA" w:hAnsi="FUTURA" w:cs="Arial"/>
                <w:color w:val="FF0000"/>
                <w:sz w:val="18"/>
                <w:szCs w:val="18"/>
                <w:highlight w:val="lightGray"/>
              </w:rPr>
              <w:t>2</w:t>
            </w:r>
          </w:p>
          <w:p w14:paraId="425EBFA4" w14:textId="68C7432D" w:rsidR="004A33DC" w:rsidRPr="00336366" w:rsidRDefault="004A33DC" w:rsidP="004A33DC">
            <w:pPr>
              <w:tabs>
                <w:tab w:val="left" w:pos="34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 w:cs="Arial"/>
                <w:sz w:val="18"/>
                <w:szCs w:val="18"/>
              </w:rPr>
            </w:pPr>
          </w:p>
        </w:tc>
        <w:tc>
          <w:tcPr>
            <w:tcW w:w="3211" w:type="dxa"/>
            <w:vAlign w:val="center"/>
          </w:tcPr>
          <w:p w14:paraId="47EAD3B7" w14:textId="77777777" w:rsidR="004A33DC" w:rsidRPr="00336366" w:rsidRDefault="004A33DC" w:rsidP="004A33DC">
            <w:pPr>
              <w:tabs>
                <w:tab w:val="left" w:pos="34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 w:cs="Arial"/>
                <w:b w:val="0"/>
                <w:bCs w:val="0"/>
                <w:sz w:val="18"/>
                <w:szCs w:val="18"/>
              </w:rPr>
            </w:pPr>
            <w:r w:rsidRPr="00336366">
              <w:rPr>
                <w:rFonts w:ascii="FUTURA" w:hAnsi="FUTURA" w:cs="Arial"/>
                <w:sz w:val="18"/>
                <w:szCs w:val="18"/>
              </w:rPr>
              <w:t>Certification n°</w:t>
            </w:r>
            <w:r>
              <w:rPr>
                <w:rFonts w:ascii="FUTURA" w:hAnsi="FUTURA" w:cs="Arial"/>
                <w:sz w:val="18"/>
                <w:szCs w:val="18"/>
              </w:rPr>
              <w:t>4</w:t>
            </w:r>
          </w:p>
          <w:p w14:paraId="16C8E4DB" w14:textId="500075A4" w:rsidR="004A33DC" w:rsidRPr="00336366" w:rsidRDefault="00EF1F43" w:rsidP="004A33DC">
            <w:pPr>
              <w:tabs>
                <w:tab w:val="left" w:pos="34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 w:cs="Arial"/>
                <w:b w:val="0"/>
                <w:bCs w:val="0"/>
                <w:color w:val="FF0000"/>
                <w:sz w:val="18"/>
                <w:szCs w:val="18"/>
              </w:rPr>
            </w:pPr>
            <w:r>
              <w:rPr>
                <w:rFonts w:ascii="FUTURA" w:hAnsi="FUTURA" w:cs="Arial"/>
                <w:color w:val="FF0000"/>
                <w:sz w:val="18"/>
                <w:szCs w:val="18"/>
                <w:highlight w:val="lightGray"/>
              </w:rPr>
              <w:t>BC</w:t>
            </w:r>
            <w:r w:rsidR="004A33DC" w:rsidRPr="00336366">
              <w:rPr>
                <w:rFonts w:ascii="FUTURA" w:hAnsi="FUTURA" w:cs="Arial"/>
                <w:color w:val="FF0000"/>
                <w:sz w:val="18"/>
                <w:szCs w:val="18"/>
                <w:highlight w:val="lightGray"/>
              </w:rPr>
              <w:t xml:space="preserve"> </w:t>
            </w:r>
            <w:r w:rsidR="004A33DC">
              <w:rPr>
                <w:rFonts w:ascii="FUTURA" w:hAnsi="FUTURA" w:cs="Arial"/>
                <w:color w:val="FF0000"/>
                <w:sz w:val="18"/>
                <w:szCs w:val="18"/>
                <w:highlight w:val="lightGray"/>
              </w:rPr>
              <w:t xml:space="preserve">1 </w:t>
            </w:r>
          </w:p>
          <w:p w14:paraId="34006313" w14:textId="77777777" w:rsidR="004A33DC" w:rsidRPr="00336366" w:rsidRDefault="004A33DC" w:rsidP="004A33DC">
            <w:pPr>
              <w:tabs>
                <w:tab w:val="left" w:pos="34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 w:cs="Arial"/>
                <w:sz w:val="18"/>
                <w:szCs w:val="18"/>
              </w:rPr>
            </w:pPr>
            <w:r>
              <w:rPr>
                <w:rFonts w:ascii="FUTURA" w:hAnsi="FUTURA" w:cs="Arial"/>
                <w:color w:val="FFFF00"/>
                <w:sz w:val="18"/>
                <w:szCs w:val="18"/>
              </w:rPr>
              <w:t>Projet</w:t>
            </w:r>
            <w:r w:rsidRPr="003D7E22">
              <w:rPr>
                <w:noProof/>
                <w:sz w:val="18"/>
                <w:szCs w:val="22"/>
              </w:rPr>
              <w:t xml:space="preserve"> </w:t>
            </w:r>
          </w:p>
        </w:tc>
      </w:tr>
      <w:tr w:rsidR="002152CD" w:rsidRPr="00336366" w14:paraId="7925C5E9" w14:textId="77777777" w:rsidTr="008E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Align w:val="center"/>
          </w:tcPr>
          <w:p w14:paraId="3F68874A" w14:textId="77777777" w:rsidR="002152CD" w:rsidRPr="00336366" w:rsidRDefault="002152CD" w:rsidP="002152CD">
            <w:pPr>
              <w:tabs>
                <w:tab w:val="left" w:pos="3480"/>
              </w:tabs>
              <w:rPr>
                <w:rFonts w:ascii="FUTURA" w:hAnsi="FUTURA" w:cs="Arial"/>
                <w:sz w:val="18"/>
                <w:szCs w:val="18"/>
              </w:rPr>
            </w:pPr>
            <w:r w:rsidRPr="00336366">
              <w:rPr>
                <w:rFonts w:ascii="FUTURA" w:hAnsi="FUTURA" w:cs="Arial"/>
                <w:sz w:val="18"/>
                <w:szCs w:val="18"/>
              </w:rPr>
              <w:t xml:space="preserve">Lieu </w:t>
            </w:r>
          </w:p>
        </w:tc>
        <w:tc>
          <w:tcPr>
            <w:tcW w:w="3712" w:type="dxa"/>
            <w:shd w:val="clear" w:color="auto" w:fill="BDD6EE" w:themeFill="accent5" w:themeFillTint="66"/>
            <w:vAlign w:val="center"/>
          </w:tcPr>
          <w:p w14:paraId="281AFBF3" w14:textId="0822F5EB" w:rsidR="002152CD" w:rsidRPr="00336366" w:rsidRDefault="002152CD" w:rsidP="002152CD">
            <w:pPr>
              <w:tabs>
                <w:tab w:val="left" w:pos="34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 w:cs="Arial"/>
                <w:sz w:val="18"/>
                <w:szCs w:val="18"/>
              </w:rPr>
            </w:pPr>
            <w:r>
              <w:rPr>
                <w:rFonts w:ascii="FUTURA" w:hAnsi="FUTURA" w:cs="Arial"/>
                <w:sz w:val="18"/>
                <w:szCs w:val="18"/>
              </w:rPr>
              <w:t>En structure d’alternance pédagogique</w:t>
            </w:r>
          </w:p>
        </w:tc>
        <w:tc>
          <w:tcPr>
            <w:tcW w:w="3712" w:type="dxa"/>
            <w:shd w:val="clear" w:color="auto" w:fill="BDD6EE" w:themeFill="accent5" w:themeFillTint="66"/>
            <w:vAlign w:val="center"/>
          </w:tcPr>
          <w:p w14:paraId="2E40597E" w14:textId="149D375C" w:rsidR="002152CD" w:rsidRPr="00336366" w:rsidRDefault="002152CD" w:rsidP="002152CD">
            <w:pPr>
              <w:tabs>
                <w:tab w:val="left" w:pos="34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 w:cs="Arial"/>
                <w:sz w:val="18"/>
                <w:szCs w:val="18"/>
              </w:rPr>
            </w:pPr>
            <w:r>
              <w:rPr>
                <w:rFonts w:ascii="FUTURA" w:hAnsi="FUTURA" w:cs="Arial"/>
                <w:sz w:val="18"/>
                <w:szCs w:val="18"/>
              </w:rPr>
              <w:t>En centre de formation</w:t>
            </w:r>
          </w:p>
        </w:tc>
        <w:tc>
          <w:tcPr>
            <w:tcW w:w="3428" w:type="dxa"/>
            <w:shd w:val="clear" w:color="auto" w:fill="BDD6EE" w:themeFill="accent5" w:themeFillTint="66"/>
            <w:vAlign w:val="center"/>
          </w:tcPr>
          <w:p w14:paraId="75B603CC" w14:textId="1376CB54" w:rsidR="002152CD" w:rsidRPr="00336366" w:rsidRDefault="002152CD" w:rsidP="002152CD">
            <w:pPr>
              <w:tabs>
                <w:tab w:val="left" w:pos="34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 w:cs="Arial"/>
                <w:sz w:val="18"/>
                <w:szCs w:val="18"/>
              </w:rPr>
            </w:pPr>
            <w:r>
              <w:rPr>
                <w:rFonts w:ascii="FUTURA" w:hAnsi="FUTURA" w:cs="Arial"/>
                <w:sz w:val="18"/>
                <w:szCs w:val="18"/>
              </w:rPr>
              <w:t>En centre de formation</w:t>
            </w:r>
          </w:p>
        </w:tc>
        <w:tc>
          <w:tcPr>
            <w:tcW w:w="3211" w:type="dxa"/>
            <w:shd w:val="clear" w:color="auto" w:fill="BDD6EE" w:themeFill="accent5" w:themeFillTint="66"/>
            <w:vAlign w:val="center"/>
          </w:tcPr>
          <w:p w14:paraId="62BC9ED2" w14:textId="77777777" w:rsidR="002152CD" w:rsidRPr="00336366" w:rsidRDefault="002152CD" w:rsidP="002152CD">
            <w:pPr>
              <w:tabs>
                <w:tab w:val="left" w:pos="34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 w:cs="Arial"/>
                <w:sz w:val="18"/>
                <w:szCs w:val="18"/>
              </w:rPr>
            </w:pPr>
            <w:r>
              <w:rPr>
                <w:rFonts w:ascii="FUTURA" w:hAnsi="FUTURA" w:cs="Arial"/>
                <w:sz w:val="18"/>
                <w:szCs w:val="18"/>
              </w:rPr>
              <w:t>En centre de formation</w:t>
            </w:r>
          </w:p>
        </w:tc>
      </w:tr>
      <w:tr w:rsidR="002152CD" w:rsidRPr="00336366" w14:paraId="5904E047" w14:textId="77777777" w:rsidTr="008E7CDA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Align w:val="center"/>
          </w:tcPr>
          <w:p w14:paraId="392683DD" w14:textId="77777777" w:rsidR="002152CD" w:rsidRPr="00336366" w:rsidRDefault="002152CD" w:rsidP="002152CD">
            <w:pPr>
              <w:tabs>
                <w:tab w:val="left" w:pos="3480"/>
              </w:tabs>
              <w:rPr>
                <w:rFonts w:ascii="FUTURA" w:hAnsi="FUTURA" w:cs="Arial"/>
                <w:sz w:val="18"/>
                <w:szCs w:val="18"/>
              </w:rPr>
            </w:pPr>
            <w:r>
              <w:rPr>
                <w:rFonts w:ascii="FUTURA" w:hAnsi="FUTURA" w:cs="Arial"/>
                <w:sz w:val="18"/>
                <w:szCs w:val="18"/>
              </w:rPr>
              <w:t>Dates</w:t>
            </w:r>
          </w:p>
        </w:tc>
        <w:tc>
          <w:tcPr>
            <w:tcW w:w="3712" w:type="dxa"/>
            <w:vAlign w:val="center"/>
          </w:tcPr>
          <w:p w14:paraId="17CC9CAD" w14:textId="26FD5FE5" w:rsidR="002152CD" w:rsidRPr="007D7548" w:rsidRDefault="002152CD" w:rsidP="002152CD">
            <w:pPr>
              <w:tabs>
                <w:tab w:val="left" w:pos="34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 w:cs="Arial"/>
                <w:bCs/>
                <w:sz w:val="18"/>
                <w:szCs w:val="18"/>
              </w:rPr>
            </w:pPr>
            <w:r w:rsidRPr="007D7548">
              <w:rPr>
                <w:rFonts w:ascii="FUTURA" w:hAnsi="FUTURA" w:cs="Arial"/>
                <w:bCs/>
                <w:i/>
                <w:sz w:val="18"/>
                <w:szCs w:val="18"/>
                <w:u w:val="single"/>
              </w:rPr>
              <w:t>Initial :</w:t>
            </w:r>
            <w:r>
              <w:rPr>
                <w:rFonts w:ascii="FUTURA" w:hAnsi="FUTURA" w:cs="Arial"/>
                <w:bCs/>
                <w:sz w:val="18"/>
                <w:szCs w:val="18"/>
              </w:rPr>
              <w:t xml:space="preserve"> </w:t>
            </w:r>
            <w:r w:rsidR="00D70A61">
              <w:rPr>
                <w:rFonts w:ascii="FUTURA" w:hAnsi="FUTURA" w:cs="Arial"/>
                <w:bCs/>
                <w:sz w:val="18"/>
                <w:szCs w:val="18"/>
              </w:rPr>
              <w:t xml:space="preserve"> du 14 janvier 2026 au 13 février 2026</w:t>
            </w:r>
          </w:p>
          <w:p w14:paraId="1FA35A43" w14:textId="77777777" w:rsidR="002152CD" w:rsidRPr="007D7548" w:rsidRDefault="002152CD" w:rsidP="002152CD">
            <w:pPr>
              <w:tabs>
                <w:tab w:val="left" w:pos="34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 w:cs="Arial"/>
                <w:bCs/>
                <w:sz w:val="18"/>
                <w:szCs w:val="18"/>
              </w:rPr>
            </w:pPr>
          </w:p>
          <w:p w14:paraId="01FC8852" w14:textId="4561D10C" w:rsidR="002152CD" w:rsidRPr="007D7548" w:rsidRDefault="002152CD" w:rsidP="002152CD">
            <w:pPr>
              <w:tabs>
                <w:tab w:val="left" w:pos="34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 w:cs="Arial"/>
                <w:b/>
                <w:bCs/>
                <w:i/>
                <w:sz w:val="18"/>
                <w:szCs w:val="18"/>
              </w:rPr>
            </w:pPr>
            <w:r w:rsidRPr="007D7548">
              <w:rPr>
                <w:rFonts w:ascii="FUTURA" w:hAnsi="FUTURA" w:cs="Arial"/>
                <w:bCs/>
                <w:i/>
                <w:sz w:val="18"/>
                <w:szCs w:val="18"/>
                <w:u w:val="single"/>
              </w:rPr>
              <w:t>Rattrapage</w:t>
            </w:r>
            <w:r>
              <w:rPr>
                <w:rFonts w:ascii="FUTURA" w:hAnsi="FUTURA" w:cs="Arial"/>
                <w:bCs/>
                <w:i/>
                <w:sz w:val="18"/>
                <w:szCs w:val="18"/>
                <w:u w:val="single"/>
              </w:rPr>
              <w:t> :</w:t>
            </w:r>
            <w:r w:rsidRPr="007D7548">
              <w:rPr>
                <w:rFonts w:ascii="FUTURA" w:hAnsi="FUTURA" w:cs="Arial"/>
                <w:bCs/>
                <w:i/>
                <w:sz w:val="18"/>
                <w:szCs w:val="18"/>
              </w:rPr>
              <w:t xml:space="preserve"> </w:t>
            </w:r>
            <w:r w:rsidR="00D70A61">
              <w:rPr>
                <w:rFonts w:ascii="FUTURA" w:hAnsi="FUTURA" w:cs="Arial"/>
                <w:bCs/>
                <w:i/>
                <w:sz w:val="18"/>
                <w:szCs w:val="18"/>
              </w:rPr>
              <w:t xml:space="preserve"> du 04 mars 2026 au 13 mars 2026</w:t>
            </w:r>
          </w:p>
        </w:tc>
        <w:tc>
          <w:tcPr>
            <w:tcW w:w="3712" w:type="dxa"/>
            <w:vAlign w:val="center"/>
          </w:tcPr>
          <w:p w14:paraId="2F43E192" w14:textId="2D276ADB" w:rsidR="002152CD" w:rsidRPr="007D7548" w:rsidRDefault="002152CD" w:rsidP="002152CD">
            <w:pPr>
              <w:tabs>
                <w:tab w:val="left" w:pos="34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 w:cs="Arial"/>
                <w:bCs/>
                <w:sz w:val="18"/>
                <w:szCs w:val="18"/>
              </w:rPr>
            </w:pPr>
            <w:r w:rsidRPr="007D7548">
              <w:rPr>
                <w:rFonts w:ascii="FUTURA" w:hAnsi="FUTURA" w:cs="Arial"/>
                <w:bCs/>
                <w:i/>
                <w:sz w:val="18"/>
                <w:szCs w:val="18"/>
                <w:u w:val="single"/>
              </w:rPr>
              <w:t>Initial :</w:t>
            </w:r>
            <w:r>
              <w:rPr>
                <w:rFonts w:ascii="FUTURA" w:hAnsi="FUTURA" w:cs="Arial"/>
                <w:bCs/>
                <w:sz w:val="18"/>
                <w:szCs w:val="18"/>
              </w:rPr>
              <w:t xml:space="preserve"> </w:t>
            </w:r>
            <w:r w:rsidR="00CA278B">
              <w:rPr>
                <w:rFonts w:ascii="FUTURA" w:hAnsi="FUTURA" w:cs="Arial"/>
                <w:bCs/>
                <w:sz w:val="18"/>
                <w:szCs w:val="18"/>
              </w:rPr>
              <w:t xml:space="preserve"> d</w:t>
            </w:r>
            <w:r w:rsidR="00CA278B" w:rsidRPr="007D7548">
              <w:rPr>
                <w:rFonts w:ascii="FUTURA" w:hAnsi="FUTURA" w:cs="Arial"/>
                <w:bCs/>
                <w:sz w:val="18"/>
                <w:szCs w:val="18"/>
              </w:rPr>
              <w:t xml:space="preserve">u </w:t>
            </w:r>
            <w:r w:rsidR="00CA278B">
              <w:rPr>
                <w:rFonts w:ascii="FUTURA" w:hAnsi="FUTURA" w:cs="Arial"/>
                <w:bCs/>
                <w:sz w:val="18"/>
                <w:szCs w:val="18"/>
              </w:rPr>
              <w:t>07 avril 2026 au 30 avril 2026</w:t>
            </w:r>
          </w:p>
          <w:p w14:paraId="5A31594E" w14:textId="77777777" w:rsidR="002152CD" w:rsidRPr="007D7548" w:rsidRDefault="002152CD" w:rsidP="002152CD">
            <w:pPr>
              <w:tabs>
                <w:tab w:val="left" w:pos="34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 w:cs="Arial"/>
                <w:bCs/>
                <w:sz w:val="18"/>
                <w:szCs w:val="18"/>
              </w:rPr>
            </w:pPr>
          </w:p>
          <w:p w14:paraId="4B6B5DC8" w14:textId="4311B1A2" w:rsidR="002152CD" w:rsidRPr="00336366" w:rsidRDefault="002152CD" w:rsidP="002152CD">
            <w:pPr>
              <w:tabs>
                <w:tab w:val="left" w:pos="34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 w:cs="Arial"/>
                <w:b/>
                <w:bCs/>
                <w:sz w:val="18"/>
                <w:szCs w:val="18"/>
              </w:rPr>
            </w:pPr>
            <w:r w:rsidRPr="007D7548">
              <w:rPr>
                <w:rFonts w:ascii="FUTURA" w:hAnsi="FUTURA" w:cs="Arial"/>
                <w:bCs/>
                <w:i/>
                <w:sz w:val="18"/>
                <w:szCs w:val="18"/>
                <w:u w:val="single"/>
              </w:rPr>
              <w:t>Rattrapage</w:t>
            </w:r>
            <w:r>
              <w:rPr>
                <w:rFonts w:ascii="FUTURA" w:hAnsi="FUTURA" w:cs="Arial"/>
                <w:bCs/>
                <w:i/>
                <w:sz w:val="18"/>
                <w:szCs w:val="18"/>
                <w:u w:val="single"/>
              </w:rPr>
              <w:t> :</w:t>
            </w:r>
            <w:r w:rsidRPr="007D7548">
              <w:rPr>
                <w:rFonts w:ascii="FUTURA" w:hAnsi="FUTURA" w:cs="Arial"/>
                <w:bCs/>
                <w:i/>
                <w:sz w:val="18"/>
                <w:szCs w:val="18"/>
              </w:rPr>
              <w:t xml:space="preserve"> </w:t>
            </w:r>
            <w:r w:rsidR="008110E3">
              <w:rPr>
                <w:rFonts w:ascii="FUTURA" w:hAnsi="FUTURA" w:cs="Arial"/>
                <w:bCs/>
                <w:i/>
                <w:sz w:val="18"/>
                <w:szCs w:val="18"/>
              </w:rPr>
              <w:t xml:space="preserve"> du 20 mai 2026 au 29 mai 2026</w:t>
            </w:r>
          </w:p>
        </w:tc>
        <w:tc>
          <w:tcPr>
            <w:tcW w:w="3428" w:type="dxa"/>
            <w:vAlign w:val="center"/>
          </w:tcPr>
          <w:p w14:paraId="25AD4653" w14:textId="54EB6CA9" w:rsidR="002152CD" w:rsidRPr="007D7548" w:rsidRDefault="002152CD" w:rsidP="002152CD">
            <w:pPr>
              <w:tabs>
                <w:tab w:val="left" w:pos="34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 w:cs="Arial"/>
                <w:bCs/>
                <w:sz w:val="18"/>
                <w:szCs w:val="18"/>
              </w:rPr>
            </w:pPr>
            <w:r w:rsidRPr="007D7548">
              <w:rPr>
                <w:rFonts w:ascii="FUTURA" w:hAnsi="FUTURA" w:cs="Arial"/>
                <w:bCs/>
                <w:sz w:val="18"/>
                <w:szCs w:val="18"/>
                <w:u w:val="single"/>
              </w:rPr>
              <w:t>Initial :</w:t>
            </w:r>
            <w:r>
              <w:rPr>
                <w:rFonts w:ascii="FUTURA" w:hAnsi="FUTURA" w:cs="Arial"/>
                <w:bCs/>
                <w:sz w:val="18"/>
                <w:szCs w:val="18"/>
              </w:rPr>
              <w:t xml:space="preserve"> </w:t>
            </w:r>
            <w:r w:rsidR="00B70AA9">
              <w:rPr>
                <w:rFonts w:ascii="FUTURA" w:hAnsi="FUTURA" w:cs="Arial"/>
                <w:bCs/>
                <w:sz w:val="18"/>
                <w:szCs w:val="18"/>
              </w:rPr>
              <w:t xml:space="preserve"> du 03 juin 2026 au 19 juin 2026</w:t>
            </w:r>
          </w:p>
          <w:p w14:paraId="036FB73F" w14:textId="77777777" w:rsidR="002152CD" w:rsidRPr="007D7548" w:rsidRDefault="002152CD" w:rsidP="002152CD">
            <w:pPr>
              <w:tabs>
                <w:tab w:val="left" w:pos="34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 w:cs="Arial"/>
                <w:bCs/>
                <w:sz w:val="18"/>
                <w:szCs w:val="18"/>
              </w:rPr>
            </w:pPr>
          </w:p>
          <w:p w14:paraId="17A1166D" w14:textId="7D2FE320" w:rsidR="002152CD" w:rsidRPr="00336366" w:rsidRDefault="002152CD" w:rsidP="002152CD">
            <w:pPr>
              <w:tabs>
                <w:tab w:val="left" w:pos="34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 w:cs="Arial"/>
                <w:b/>
                <w:bCs/>
                <w:sz w:val="18"/>
                <w:szCs w:val="18"/>
              </w:rPr>
            </w:pPr>
            <w:r w:rsidRPr="007D7548">
              <w:rPr>
                <w:rFonts w:ascii="FUTURA" w:hAnsi="FUTURA" w:cs="Arial"/>
                <w:bCs/>
                <w:i/>
                <w:sz w:val="18"/>
                <w:szCs w:val="18"/>
                <w:u w:val="single"/>
              </w:rPr>
              <w:t>Rattrapage</w:t>
            </w:r>
            <w:r>
              <w:rPr>
                <w:rFonts w:ascii="FUTURA" w:hAnsi="FUTURA" w:cs="Arial"/>
                <w:bCs/>
                <w:i/>
                <w:sz w:val="18"/>
                <w:szCs w:val="18"/>
                <w:u w:val="single"/>
              </w:rPr>
              <w:t> :</w:t>
            </w:r>
            <w:r w:rsidRPr="007D7548">
              <w:rPr>
                <w:rFonts w:ascii="FUTURA" w:hAnsi="FUTURA" w:cs="Arial"/>
                <w:bCs/>
                <w:i/>
                <w:sz w:val="18"/>
                <w:szCs w:val="18"/>
              </w:rPr>
              <w:t xml:space="preserve">  </w:t>
            </w:r>
            <w:r w:rsidR="0044282B">
              <w:rPr>
                <w:rFonts w:ascii="FUTURA" w:hAnsi="FUTURA" w:cs="Arial"/>
                <w:bCs/>
                <w:i/>
                <w:sz w:val="18"/>
                <w:szCs w:val="18"/>
              </w:rPr>
              <w:t xml:space="preserve"> du 24 juin 2026 au 03 juillet 2026</w:t>
            </w:r>
          </w:p>
        </w:tc>
        <w:tc>
          <w:tcPr>
            <w:tcW w:w="3211" w:type="dxa"/>
            <w:vAlign w:val="center"/>
          </w:tcPr>
          <w:p w14:paraId="19E6049A" w14:textId="573D3361" w:rsidR="002152CD" w:rsidRPr="007D7548" w:rsidRDefault="002152CD" w:rsidP="002152CD">
            <w:pPr>
              <w:tabs>
                <w:tab w:val="left" w:pos="34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 w:cs="Arial"/>
                <w:bCs/>
                <w:sz w:val="18"/>
                <w:szCs w:val="18"/>
              </w:rPr>
            </w:pPr>
            <w:r w:rsidRPr="007D7548">
              <w:rPr>
                <w:rFonts w:ascii="FUTURA" w:hAnsi="FUTURA" w:cs="Arial"/>
                <w:bCs/>
                <w:i/>
                <w:sz w:val="18"/>
                <w:szCs w:val="18"/>
                <w:u w:val="single"/>
              </w:rPr>
              <w:t>Initial :</w:t>
            </w:r>
            <w:r>
              <w:rPr>
                <w:rFonts w:ascii="FUTURA" w:hAnsi="FUTURA" w:cs="Arial"/>
                <w:bCs/>
                <w:sz w:val="18"/>
                <w:szCs w:val="18"/>
              </w:rPr>
              <w:t xml:space="preserve"> le 06 et 07 juillet 2026</w:t>
            </w:r>
          </w:p>
          <w:p w14:paraId="284B59D8" w14:textId="77777777" w:rsidR="002152CD" w:rsidRPr="007D7548" w:rsidRDefault="002152CD" w:rsidP="002152CD">
            <w:pPr>
              <w:tabs>
                <w:tab w:val="left" w:pos="34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 w:cs="Arial"/>
                <w:bCs/>
                <w:sz w:val="18"/>
                <w:szCs w:val="18"/>
              </w:rPr>
            </w:pPr>
          </w:p>
          <w:p w14:paraId="6DC27B66" w14:textId="700B0EB7" w:rsidR="002152CD" w:rsidRPr="007D7548" w:rsidRDefault="002152CD" w:rsidP="002152CD">
            <w:pPr>
              <w:tabs>
                <w:tab w:val="left" w:pos="34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 w:cs="Arial"/>
                <w:bCs/>
                <w:i/>
                <w:sz w:val="18"/>
                <w:szCs w:val="18"/>
                <w:u w:val="single"/>
              </w:rPr>
            </w:pPr>
            <w:r w:rsidRPr="007D7548">
              <w:rPr>
                <w:rFonts w:ascii="FUTURA" w:hAnsi="FUTURA" w:cs="Arial"/>
                <w:bCs/>
                <w:i/>
                <w:sz w:val="18"/>
                <w:szCs w:val="18"/>
                <w:u w:val="single"/>
              </w:rPr>
              <w:t>Rattrapage</w:t>
            </w:r>
            <w:r>
              <w:rPr>
                <w:rFonts w:ascii="FUTURA" w:hAnsi="FUTURA" w:cs="Arial"/>
                <w:bCs/>
                <w:i/>
                <w:sz w:val="18"/>
                <w:szCs w:val="18"/>
                <w:u w:val="single"/>
              </w:rPr>
              <w:t> :</w:t>
            </w:r>
            <w:r w:rsidRPr="007D7548">
              <w:rPr>
                <w:rFonts w:ascii="FUTURA" w:hAnsi="FUTURA" w:cs="Arial"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FUTURA" w:hAnsi="FUTURA" w:cs="Arial"/>
                <w:bCs/>
                <w:i/>
                <w:sz w:val="18"/>
                <w:szCs w:val="18"/>
              </w:rPr>
              <w:t xml:space="preserve">le </w:t>
            </w:r>
            <w:r w:rsidR="005E0D4D">
              <w:rPr>
                <w:rFonts w:ascii="FUTURA" w:hAnsi="FUTURA" w:cs="Arial"/>
                <w:bCs/>
                <w:i/>
                <w:sz w:val="18"/>
                <w:szCs w:val="18"/>
              </w:rPr>
              <w:t>20 et 21 août 2026</w:t>
            </w:r>
          </w:p>
        </w:tc>
      </w:tr>
      <w:tr w:rsidR="002152CD" w:rsidRPr="00336366" w14:paraId="1A0E2A3B" w14:textId="77777777" w:rsidTr="008E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Align w:val="center"/>
          </w:tcPr>
          <w:p w14:paraId="2B1CF71C" w14:textId="77777777" w:rsidR="002152CD" w:rsidRDefault="002152CD" w:rsidP="002152CD">
            <w:pPr>
              <w:tabs>
                <w:tab w:val="left" w:pos="3480"/>
              </w:tabs>
              <w:rPr>
                <w:rFonts w:ascii="FUTURA" w:hAnsi="FUTURA" w:cs="Arial"/>
                <w:sz w:val="18"/>
                <w:szCs w:val="18"/>
              </w:rPr>
            </w:pPr>
            <w:r w:rsidRPr="00336366">
              <w:rPr>
                <w:rFonts w:ascii="FUTURA" w:hAnsi="FUTURA" w:cs="Arial"/>
                <w:sz w:val="18"/>
                <w:szCs w:val="18"/>
              </w:rPr>
              <w:t>Organisation</w:t>
            </w:r>
          </w:p>
        </w:tc>
        <w:tc>
          <w:tcPr>
            <w:tcW w:w="3712" w:type="dxa"/>
            <w:shd w:val="clear" w:color="auto" w:fill="BDD6EE" w:themeFill="accent5" w:themeFillTint="66"/>
          </w:tcPr>
          <w:p w14:paraId="39D9D6F0" w14:textId="77777777" w:rsidR="002152CD" w:rsidRPr="00C44EB1" w:rsidRDefault="002152CD" w:rsidP="002152CD">
            <w:pPr>
              <w:tabs>
                <w:tab w:val="left" w:pos="34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 w:cs="Arial"/>
                <w:b/>
                <w:sz w:val="18"/>
                <w:szCs w:val="18"/>
              </w:rPr>
            </w:pPr>
            <w:r w:rsidRPr="00C44EB1">
              <w:rPr>
                <w:rFonts w:ascii="FUTURA" w:hAnsi="FUTURA" w:cs="Arial"/>
                <w:b/>
                <w:sz w:val="18"/>
                <w:szCs w:val="18"/>
              </w:rPr>
              <w:t xml:space="preserve">Le candidat choisit une </w:t>
            </w:r>
            <w:r>
              <w:rPr>
                <w:rFonts w:ascii="FUTURA" w:hAnsi="FUTURA" w:cs="Arial"/>
                <w:b/>
                <w:sz w:val="18"/>
                <w:szCs w:val="18"/>
              </w:rPr>
              <w:t>séance d’un des 3 cycles mentionnés dans le support personnel</w:t>
            </w:r>
            <w:r w:rsidRPr="00C44EB1">
              <w:rPr>
                <w:rFonts w:ascii="FUTURA" w:hAnsi="FUTURA" w:cs="Arial"/>
                <w:b/>
                <w:sz w:val="18"/>
                <w:szCs w:val="18"/>
              </w:rPr>
              <w:t>.</w:t>
            </w:r>
          </w:p>
          <w:p w14:paraId="75177E3D" w14:textId="77777777" w:rsidR="002152CD" w:rsidRDefault="002152CD" w:rsidP="002152CD">
            <w:pPr>
              <w:tabs>
                <w:tab w:val="left" w:pos="34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 w:cs="Arial"/>
                <w:sz w:val="18"/>
                <w:szCs w:val="18"/>
              </w:rPr>
            </w:pPr>
          </w:p>
          <w:p w14:paraId="2152EE30" w14:textId="77777777" w:rsidR="002152CD" w:rsidRDefault="002152CD" w:rsidP="002152CD">
            <w:pPr>
              <w:tabs>
                <w:tab w:val="left" w:pos="34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 w:cs="Arial"/>
                <w:sz w:val="18"/>
                <w:szCs w:val="18"/>
              </w:rPr>
            </w:pPr>
            <w:r w:rsidRPr="00A10A0F">
              <w:rPr>
                <w:rFonts w:ascii="FUTURA" w:hAnsi="FUTURA" w:cs="Arial"/>
                <w:sz w:val="18"/>
                <w:szCs w:val="18"/>
              </w:rPr>
              <w:t>L</w:t>
            </w:r>
            <w:r>
              <w:rPr>
                <w:rFonts w:ascii="FUTURA" w:hAnsi="FUTURA" w:cs="Arial"/>
                <w:sz w:val="18"/>
                <w:szCs w:val="18"/>
              </w:rPr>
              <w:t>e candidat</w:t>
            </w:r>
            <w:r w:rsidRPr="00A10A0F">
              <w:rPr>
                <w:rFonts w:ascii="FUTURA" w:hAnsi="FUTURA" w:cs="Arial"/>
                <w:sz w:val="18"/>
                <w:szCs w:val="18"/>
              </w:rPr>
              <w:t xml:space="preserve"> </w:t>
            </w:r>
            <w:r>
              <w:rPr>
                <w:rFonts w:ascii="FUTURA" w:hAnsi="FUTURA" w:cs="Arial"/>
                <w:sz w:val="18"/>
                <w:szCs w:val="18"/>
              </w:rPr>
              <w:t>indique</w:t>
            </w:r>
            <w:r w:rsidRPr="00A10A0F">
              <w:rPr>
                <w:rFonts w:ascii="FUTURA" w:hAnsi="FUTURA" w:cs="Arial"/>
                <w:sz w:val="18"/>
                <w:szCs w:val="18"/>
              </w:rPr>
              <w:t xml:space="preserve"> 3 dates auxquelles il souhaiterait être certifié</w:t>
            </w:r>
            <w:r>
              <w:rPr>
                <w:rFonts w:ascii="FUTURA" w:hAnsi="FUTURA" w:cs="Arial"/>
                <w:sz w:val="18"/>
                <w:szCs w:val="18"/>
              </w:rPr>
              <w:t>. Choix de la date par l’Organisme de Formation.</w:t>
            </w:r>
          </w:p>
          <w:p w14:paraId="05885D04" w14:textId="77777777" w:rsidR="002152CD" w:rsidRDefault="002152CD" w:rsidP="002152CD">
            <w:pPr>
              <w:tabs>
                <w:tab w:val="left" w:pos="34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 w:cs="Arial"/>
                <w:b/>
                <w:bCs/>
                <w:sz w:val="18"/>
                <w:szCs w:val="18"/>
              </w:rPr>
            </w:pPr>
          </w:p>
          <w:p w14:paraId="5B65110F" w14:textId="77777777" w:rsidR="002152CD" w:rsidRPr="00336366" w:rsidRDefault="002152CD" w:rsidP="002152CD">
            <w:pPr>
              <w:tabs>
                <w:tab w:val="left" w:pos="34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 w:cs="Arial"/>
                <w:sz w:val="18"/>
                <w:szCs w:val="18"/>
              </w:rPr>
            </w:pPr>
            <w:r w:rsidRPr="00C44EB1">
              <w:rPr>
                <w:rFonts w:ascii="FUTURA" w:hAnsi="FUTURA" w:cs="Arial"/>
                <w:bCs/>
                <w:sz w:val="18"/>
                <w:szCs w:val="18"/>
              </w:rPr>
              <w:t xml:space="preserve">Le candidat choisit </w:t>
            </w:r>
            <w:r>
              <w:rPr>
                <w:rFonts w:ascii="FUTURA" w:hAnsi="FUTURA" w:cs="Arial"/>
                <w:bCs/>
                <w:sz w:val="18"/>
                <w:szCs w:val="18"/>
              </w:rPr>
              <w:t>le</w:t>
            </w:r>
            <w:r w:rsidRPr="00336366">
              <w:rPr>
                <w:rFonts w:ascii="FUTURA" w:hAnsi="FUTURA" w:cs="Arial"/>
                <w:sz w:val="18"/>
                <w:szCs w:val="18"/>
              </w:rPr>
              <w:t xml:space="preserve"> public</w:t>
            </w:r>
            <w:r>
              <w:rPr>
                <w:rFonts w:ascii="FUTURA" w:hAnsi="FUTURA" w:cs="Arial"/>
                <w:sz w:val="18"/>
                <w:szCs w:val="18"/>
              </w:rPr>
              <w:t xml:space="preserve"> encadré</w:t>
            </w:r>
          </w:p>
          <w:p w14:paraId="72EF7769" w14:textId="6C7AB0B4" w:rsidR="002152CD" w:rsidRPr="00C44EB1" w:rsidRDefault="002152CD" w:rsidP="002152CD">
            <w:pPr>
              <w:tabs>
                <w:tab w:val="left" w:pos="34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 w:cs="Arial"/>
                <w:sz w:val="18"/>
                <w:szCs w:val="18"/>
              </w:rPr>
            </w:pPr>
          </w:p>
        </w:tc>
        <w:tc>
          <w:tcPr>
            <w:tcW w:w="3712" w:type="dxa"/>
            <w:shd w:val="clear" w:color="auto" w:fill="BDD6EE" w:themeFill="accent5" w:themeFillTint="66"/>
          </w:tcPr>
          <w:p w14:paraId="41D30625" w14:textId="77777777" w:rsidR="002152CD" w:rsidRPr="00C44EB1" w:rsidRDefault="002152CD" w:rsidP="002152CD">
            <w:pPr>
              <w:tabs>
                <w:tab w:val="left" w:pos="34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 w:cs="Arial"/>
                <w:b/>
                <w:sz w:val="18"/>
                <w:szCs w:val="18"/>
              </w:rPr>
            </w:pPr>
            <w:r w:rsidRPr="00C44EB1">
              <w:rPr>
                <w:rFonts w:ascii="FUTURA" w:hAnsi="FUTURA" w:cs="Arial"/>
                <w:b/>
                <w:sz w:val="18"/>
                <w:szCs w:val="18"/>
              </w:rPr>
              <w:t xml:space="preserve">Le candidat choisit </w:t>
            </w:r>
            <w:r>
              <w:rPr>
                <w:rFonts w:ascii="FUTURA" w:hAnsi="FUTURA" w:cs="Arial"/>
                <w:b/>
                <w:sz w:val="18"/>
                <w:szCs w:val="18"/>
              </w:rPr>
              <w:t>deux séances au minimum de 2 nouvelles activités au minimum issues au moins de 2 domaines d’activités</w:t>
            </w:r>
          </w:p>
          <w:p w14:paraId="579F8844" w14:textId="77777777" w:rsidR="002152CD" w:rsidRDefault="002152CD" w:rsidP="002152CD">
            <w:pPr>
              <w:tabs>
                <w:tab w:val="left" w:pos="34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 w:cs="Arial"/>
                <w:sz w:val="18"/>
                <w:szCs w:val="18"/>
              </w:rPr>
            </w:pPr>
          </w:p>
          <w:p w14:paraId="1E3B75D7" w14:textId="77777777" w:rsidR="002152CD" w:rsidRDefault="002152CD" w:rsidP="002152CD">
            <w:pPr>
              <w:tabs>
                <w:tab w:val="left" w:pos="34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 w:cs="Arial"/>
                <w:b/>
                <w:bCs/>
                <w:sz w:val="18"/>
                <w:szCs w:val="18"/>
              </w:rPr>
            </w:pPr>
            <w:r>
              <w:rPr>
                <w:rFonts w:ascii="FUTURA" w:hAnsi="FUTURA" w:cs="Arial"/>
                <w:sz w:val="18"/>
                <w:szCs w:val="18"/>
              </w:rPr>
              <w:t>Le candidat est convoqué sur une date déterminée par l’Organisme de Formation</w:t>
            </w:r>
          </w:p>
          <w:p w14:paraId="6A248A7A" w14:textId="77777777" w:rsidR="002152CD" w:rsidRDefault="002152CD" w:rsidP="002152CD">
            <w:pPr>
              <w:tabs>
                <w:tab w:val="left" w:pos="34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 w:cs="Arial"/>
                <w:sz w:val="18"/>
                <w:szCs w:val="18"/>
              </w:rPr>
            </w:pPr>
          </w:p>
          <w:p w14:paraId="757EDD1B" w14:textId="77777777" w:rsidR="002152CD" w:rsidRPr="00C44EB1" w:rsidRDefault="002152CD" w:rsidP="002152CD">
            <w:pPr>
              <w:tabs>
                <w:tab w:val="left" w:pos="34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428" w:type="dxa"/>
            <w:shd w:val="clear" w:color="auto" w:fill="BDD6EE" w:themeFill="accent5" w:themeFillTint="66"/>
          </w:tcPr>
          <w:p w14:paraId="208A6F66" w14:textId="71246665" w:rsidR="002152CD" w:rsidRPr="00C44EB1" w:rsidRDefault="002152CD" w:rsidP="002152CD">
            <w:pPr>
              <w:tabs>
                <w:tab w:val="left" w:pos="34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FUTURA" w:hAnsi="FUTURA" w:cs="Arial"/>
                <w:sz w:val="18"/>
                <w:szCs w:val="18"/>
              </w:rPr>
              <w:t>Le candidat est convoqué sur une date déterminée par l’Organisme de Formation</w:t>
            </w:r>
          </w:p>
        </w:tc>
        <w:tc>
          <w:tcPr>
            <w:tcW w:w="3211" w:type="dxa"/>
            <w:shd w:val="clear" w:color="auto" w:fill="BDD6EE" w:themeFill="accent5" w:themeFillTint="66"/>
          </w:tcPr>
          <w:p w14:paraId="79E050E0" w14:textId="77777777" w:rsidR="002152CD" w:rsidRDefault="002152CD" w:rsidP="002152CD">
            <w:pPr>
              <w:tabs>
                <w:tab w:val="left" w:pos="34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 w:cs="Arial"/>
                <w:sz w:val="18"/>
                <w:szCs w:val="18"/>
              </w:rPr>
            </w:pPr>
            <w:r>
              <w:rPr>
                <w:rFonts w:ascii="FUTURA" w:hAnsi="FUTURA" w:cs="Arial"/>
                <w:sz w:val="18"/>
                <w:szCs w:val="18"/>
              </w:rPr>
              <w:t>Le candidat est convoqué sur une date déterminée par l’Organisme de Formation</w:t>
            </w:r>
          </w:p>
          <w:p w14:paraId="2D8BA3C0" w14:textId="77777777" w:rsidR="002152CD" w:rsidRDefault="002152CD" w:rsidP="002152CD">
            <w:pPr>
              <w:tabs>
                <w:tab w:val="left" w:pos="34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 w:cs="Arial"/>
                <w:sz w:val="18"/>
                <w:szCs w:val="18"/>
              </w:rPr>
            </w:pPr>
          </w:p>
          <w:p w14:paraId="6115D8AF" w14:textId="77777777" w:rsidR="002152CD" w:rsidRDefault="002152CD" w:rsidP="002152CD">
            <w:pPr>
              <w:tabs>
                <w:tab w:val="left" w:pos="34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 w:cs="Arial"/>
                <w:sz w:val="18"/>
                <w:szCs w:val="18"/>
              </w:rPr>
            </w:pPr>
            <w:r>
              <w:rPr>
                <w:rFonts w:ascii="FUTURA" w:hAnsi="FUTURA" w:cs="Arial"/>
                <w:sz w:val="18"/>
                <w:szCs w:val="18"/>
              </w:rPr>
              <w:t>Le projet soutenu devra avoir été conçu et réalisé par l’apprenti.</w:t>
            </w:r>
          </w:p>
          <w:p w14:paraId="1E26ACE9" w14:textId="77777777" w:rsidR="002152CD" w:rsidRDefault="002152CD" w:rsidP="002152CD">
            <w:pPr>
              <w:tabs>
                <w:tab w:val="left" w:pos="34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 w:cs="Arial"/>
                <w:sz w:val="18"/>
                <w:szCs w:val="18"/>
              </w:rPr>
            </w:pPr>
          </w:p>
          <w:p w14:paraId="4CC4195F" w14:textId="77777777" w:rsidR="002152CD" w:rsidRPr="007D7548" w:rsidRDefault="002152CD" w:rsidP="002152CD">
            <w:pPr>
              <w:tabs>
                <w:tab w:val="left" w:pos="34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 w:cs="Arial"/>
                <w:bCs/>
                <w:i/>
                <w:sz w:val="18"/>
                <w:szCs w:val="18"/>
                <w:u w:val="single"/>
              </w:rPr>
            </w:pPr>
            <w:r>
              <w:rPr>
                <w:rFonts w:ascii="FUTURA" w:hAnsi="FUTURA" w:cs="Arial"/>
                <w:sz w:val="18"/>
                <w:szCs w:val="18"/>
              </w:rPr>
              <w:t xml:space="preserve">Possibilité de s’appuyer d’un support audiovisuel pour étayer la présentation </w:t>
            </w:r>
          </w:p>
        </w:tc>
      </w:tr>
      <w:tr w:rsidR="002152CD" w:rsidRPr="00336366" w14:paraId="506640CD" w14:textId="77777777" w:rsidTr="008E7CDA">
        <w:trPr>
          <w:trHeight w:val="1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Align w:val="center"/>
          </w:tcPr>
          <w:p w14:paraId="2C76CF4F" w14:textId="77777777" w:rsidR="002152CD" w:rsidRPr="00336366" w:rsidRDefault="002152CD" w:rsidP="002152CD">
            <w:pPr>
              <w:tabs>
                <w:tab w:val="left" w:pos="3480"/>
              </w:tabs>
              <w:rPr>
                <w:rFonts w:ascii="FUTURA" w:hAnsi="FUTURA" w:cs="Arial"/>
                <w:sz w:val="18"/>
                <w:szCs w:val="18"/>
              </w:rPr>
            </w:pPr>
            <w:r w:rsidRPr="00336366">
              <w:rPr>
                <w:rFonts w:ascii="FUTURA" w:hAnsi="FUTURA" w:cs="Arial"/>
                <w:sz w:val="18"/>
                <w:szCs w:val="18"/>
              </w:rPr>
              <w:t>Documents à produire</w:t>
            </w:r>
          </w:p>
        </w:tc>
        <w:tc>
          <w:tcPr>
            <w:tcW w:w="3712" w:type="dxa"/>
          </w:tcPr>
          <w:p w14:paraId="4F4C458A" w14:textId="16F33E47" w:rsidR="002152CD" w:rsidRDefault="001D5E98" w:rsidP="002152CD">
            <w:pPr>
              <w:tabs>
                <w:tab w:val="left" w:pos="34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 w:cs="Arial"/>
                <w:b/>
                <w:bCs/>
                <w:sz w:val="18"/>
                <w:szCs w:val="18"/>
              </w:rPr>
            </w:pPr>
            <w:r w:rsidRPr="00B37BBE">
              <w:rPr>
                <w:rFonts w:ascii="FUTURA" w:hAnsi="FUTURA" w:cs="Arial"/>
                <w:sz w:val="18"/>
                <w:szCs w:val="18"/>
                <w:u w:val="single"/>
              </w:rPr>
              <w:t>Prérequis</w:t>
            </w:r>
            <w:r w:rsidR="002152CD">
              <w:rPr>
                <w:rFonts w:ascii="FUTURA" w:hAnsi="FUTURA" w:cs="Arial"/>
                <w:b/>
                <w:bCs/>
                <w:sz w:val="18"/>
                <w:szCs w:val="18"/>
              </w:rPr>
              <w:t> : attestation de réalisation par le stagiaire de 3 séances consécutives minimum sur 2 domaines d’activités à fournir 10 jours ouvrés avant l’épreuve par le tuteur /responsable de la structure d’accueil</w:t>
            </w:r>
          </w:p>
          <w:p w14:paraId="3C1497D9" w14:textId="77777777" w:rsidR="002152CD" w:rsidRDefault="002152CD" w:rsidP="002152CD">
            <w:pPr>
              <w:tabs>
                <w:tab w:val="left" w:pos="34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 w:cs="Arial"/>
                <w:b/>
                <w:bCs/>
                <w:sz w:val="18"/>
                <w:szCs w:val="18"/>
              </w:rPr>
            </w:pPr>
          </w:p>
          <w:p w14:paraId="7D123C11" w14:textId="77777777" w:rsidR="002152CD" w:rsidRDefault="002152CD" w:rsidP="002152CD">
            <w:pPr>
              <w:tabs>
                <w:tab w:val="left" w:pos="34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 w:cs="Arial"/>
                <w:sz w:val="18"/>
                <w:szCs w:val="18"/>
              </w:rPr>
            </w:pPr>
            <w:r>
              <w:rPr>
                <w:rFonts w:ascii="FUTURA" w:hAnsi="FUTURA" w:cs="Arial"/>
                <w:b/>
                <w:bCs/>
                <w:sz w:val="18"/>
                <w:szCs w:val="18"/>
              </w:rPr>
              <w:t xml:space="preserve">Production d’un support personnel comprenant la conception d’un cycle de découverte/d’initiation/d’apprentissage pour chacun des 3 domaines d’activités </w:t>
            </w:r>
            <w:r w:rsidRPr="00336366">
              <w:rPr>
                <w:rFonts w:ascii="FUTURA" w:hAnsi="FUTURA" w:cs="Arial"/>
                <w:sz w:val="18"/>
                <w:szCs w:val="18"/>
              </w:rPr>
              <w:t xml:space="preserve">à renvoyer à l’Organisme de formation </w:t>
            </w:r>
            <w:r>
              <w:rPr>
                <w:rFonts w:ascii="FUTURA" w:hAnsi="FUTURA" w:cs="Arial"/>
                <w:sz w:val="18"/>
                <w:szCs w:val="18"/>
              </w:rPr>
              <w:t xml:space="preserve">au </w:t>
            </w:r>
            <w:r w:rsidRPr="00336366">
              <w:rPr>
                <w:rFonts w:ascii="FUTURA" w:hAnsi="FUTURA" w:cs="Arial"/>
                <w:sz w:val="18"/>
                <w:szCs w:val="18"/>
              </w:rPr>
              <w:t xml:space="preserve">format </w:t>
            </w:r>
            <w:r>
              <w:rPr>
                <w:rFonts w:ascii="FUTURA" w:hAnsi="FUTURA" w:cs="Arial"/>
                <w:sz w:val="18"/>
                <w:szCs w:val="18"/>
              </w:rPr>
              <w:t>PDF</w:t>
            </w:r>
            <w:r w:rsidRPr="00336366">
              <w:rPr>
                <w:rFonts w:ascii="FUTURA" w:hAnsi="FUTURA" w:cs="Arial"/>
                <w:sz w:val="18"/>
                <w:szCs w:val="18"/>
              </w:rPr>
              <w:t xml:space="preserve"> </w:t>
            </w:r>
            <w:r w:rsidRPr="00336366">
              <w:rPr>
                <w:rFonts w:ascii="FUTURA" w:hAnsi="FUTURA" w:cs="Arial"/>
                <w:b/>
                <w:bCs/>
                <w:sz w:val="18"/>
                <w:szCs w:val="18"/>
              </w:rPr>
              <w:t xml:space="preserve">au plus tard </w:t>
            </w:r>
            <w:r>
              <w:rPr>
                <w:rFonts w:ascii="FUTURA" w:hAnsi="FUTURA" w:cs="Arial"/>
                <w:b/>
                <w:bCs/>
                <w:sz w:val="18"/>
                <w:szCs w:val="18"/>
              </w:rPr>
              <w:t>15 jours ouvrés</w:t>
            </w:r>
            <w:r w:rsidRPr="00336366">
              <w:rPr>
                <w:rFonts w:ascii="FUTURA" w:hAnsi="FUTURA" w:cs="Arial"/>
                <w:sz w:val="18"/>
                <w:szCs w:val="18"/>
              </w:rPr>
              <w:t xml:space="preserve"> avant l</w:t>
            </w:r>
            <w:r>
              <w:rPr>
                <w:rFonts w:ascii="FUTURA" w:hAnsi="FUTURA" w:cs="Arial"/>
                <w:sz w:val="18"/>
                <w:szCs w:val="18"/>
              </w:rPr>
              <w:t xml:space="preserve">e début de la période de certification. </w:t>
            </w:r>
          </w:p>
          <w:p w14:paraId="3F974905" w14:textId="77777777" w:rsidR="002152CD" w:rsidRDefault="002152CD" w:rsidP="002152CD">
            <w:pPr>
              <w:tabs>
                <w:tab w:val="left" w:pos="34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 w:cs="Arial"/>
                <w:sz w:val="18"/>
                <w:szCs w:val="18"/>
              </w:rPr>
            </w:pPr>
          </w:p>
          <w:p w14:paraId="29D90D93" w14:textId="77777777" w:rsidR="002152CD" w:rsidRDefault="002152CD" w:rsidP="002152CD">
            <w:pPr>
              <w:tabs>
                <w:tab w:val="left" w:pos="34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 w:cs="Arial"/>
                <w:sz w:val="18"/>
                <w:szCs w:val="18"/>
              </w:rPr>
            </w:pPr>
            <w:r w:rsidRPr="006E0258">
              <w:rPr>
                <w:rFonts w:ascii="FUTURA" w:hAnsi="FUTURA" w:cs="Arial"/>
                <w:b/>
                <w:bCs/>
                <w:sz w:val="18"/>
                <w:szCs w:val="18"/>
              </w:rPr>
              <w:t>1 cycle</w:t>
            </w:r>
            <w:r>
              <w:rPr>
                <w:rFonts w:ascii="FUTURA" w:hAnsi="FUTURA" w:cs="Arial"/>
                <w:sz w:val="18"/>
                <w:szCs w:val="18"/>
              </w:rPr>
              <w:t xml:space="preserve"> à minima doit comprendre </w:t>
            </w:r>
            <w:r w:rsidRPr="006E0258">
              <w:rPr>
                <w:rFonts w:ascii="FUTURA" w:hAnsi="FUTURA" w:cs="Arial"/>
                <w:b/>
                <w:bCs/>
                <w:sz w:val="18"/>
                <w:szCs w:val="18"/>
              </w:rPr>
              <w:t>2 activités</w:t>
            </w:r>
            <w:r>
              <w:rPr>
                <w:rFonts w:ascii="FUTURA" w:hAnsi="FUTURA" w:cs="Arial"/>
                <w:sz w:val="18"/>
                <w:szCs w:val="18"/>
              </w:rPr>
              <w:t xml:space="preserve"> au minimum (du même domaine).</w:t>
            </w:r>
          </w:p>
          <w:p w14:paraId="3E2A4AA4" w14:textId="06EA8231" w:rsidR="002152CD" w:rsidRPr="00336366" w:rsidRDefault="002152CD" w:rsidP="002152CD">
            <w:pPr>
              <w:tabs>
                <w:tab w:val="left" w:pos="34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 w:cs="Arial"/>
                <w:sz w:val="18"/>
                <w:szCs w:val="18"/>
              </w:rPr>
            </w:pPr>
            <w:r w:rsidRPr="006E0258">
              <w:rPr>
                <w:rFonts w:ascii="FUTURA" w:hAnsi="FUTURA" w:cs="Arial"/>
                <w:b/>
                <w:bCs/>
                <w:sz w:val="18"/>
                <w:szCs w:val="18"/>
              </w:rPr>
              <w:t>Public différent pour chaque cycle</w:t>
            </w:r>
            <w:r>
              <w:rPr>
                <w:rFonts w:ascii="FUTURA" w:hAnsi="FUTURA" w:cs="Arial"/>
                <w:sz w:val="18"/>
                <w:szCs w:val="18"/>
              </w:rPr>
              <w:t xml:space="preserve">. </w:t>
            </w:r>
          </w:p>
        </w:tc>
        <w:tc>
          <w:tcPr>
            <w:tcW w:w="3712" w:type="dxa"/>
          </w:tcPr>
          <w:p w14:paraId="5C81D93C" w14:textId="77777777" w:rsidR="002152CD" w:rsidRDefault="002152CD" w:rsidP="002152CD">
            <w:pPr>
              <w:tabs>
                <w:tab w:val="left" w:pos="34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 w:cs="Arial"/>
                <w:b/>
                <w:bCs/>
                <w:sz w:val="18"/>
                <w:szCs w:val="18"/>
              </w:rPr>
            </w:pPr>
            <w:r>
              <w:rPr>
                <w:rFonts w:ascii="FUTURA" w:hAnsi="FUTURA" w:cs="Arial"/>
                <w:b/>
                <w:bCs/>
                <w:sz w:val="18"/>
                <w:szCs w:val="18"/>
              </w:rPr>
              <w:t>Support de présentation orale à présenter le jour de la certification :</w:t>
            </w:r>
          </w:p>
          <w:p w14:paraId="7C77C369" w14:textId="77777777" w:rsidR="002152CD" w:rsidRDefault="002152CD" w:rsidP="002152CD">
            <w:pPr>
              <w:tabs>
                <w:tab w:val="left" w:pos="34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 w:cs="Arial"/>
                <w:b/>
                <w:bCs/>
                <w:sz w:val="18"/>
                <w:szCs w:val="18"/>
              </w:rPr>
            </w:pPr>
          </w:p>
          <w:p w14:paraId="19909393" w14:textId="77777777" w:rsidR="002152CD" w:rsidRPr="00B57EA8" w:rsidRDefault="002152CD" w:rsidP="002152CD">
            <w:pPr>
              <w:tabs>
                <w:tab w:val="left" w:pos="34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 w:cs="Arial"/>
                <w:sz w:val="18"/>
                <w:szCs w:val="18"/>
              </w:rPr>
            </w:pPr>
            <w:r w:rsidRPr="00B57EA8">
              <w:rPr>
                <w:rFonts w:ascii="FUTURA" w:hAnsi="FUTURA" w:cs="Arial"/>
                <w:sz w:val="18"/>
                <w:szCs w:val="18"/>
              </w:rPr>
              <w:t xml:space="preserve">Présentation des conditions de réalisation, notamment matérielles et pédagogiques, nécessaires à la conduite en sécurité. </w:t>
            </w:r>
          </w:p>
          <w:p w14:paraId="777E43BA" w14:textId="5A7A2EC4" w:rsidR="002152CD" w:rsidRPr="00336366" w:rsidRDefault="002152CD" w:rsidP="002152CD">
            <w:pPr>
              <w:tabs>
                <w:tab w:val="left" w:pos="34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 w:cs="Arial"/>
                <w:sz w:val="18"/>
                <w:szCs w:val="18"/>
              </w:rPr>
            </w:pPr>
            <w:r w:rsidRPr="00B57EA8">
              <w:rPr>
                <w:rFonts w:ascii="FUTURA" w:hAnsi="FUTURA" w:cs="Arial"/>
                <w:sz w:val="18"/>
                <w:szCs w:val="18"/>
              </w:rPr>
              <w:t>Support personnel de son choix</w:t>
            </w:r>
            <w:r>
              <w:rPr>
                <w:rFonts w:ascii="FUTURA" w:hAnsi="FUTURA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28" w:type="dxa"/>
          </w:tcPr>
          <w:p w14:paraId="6E0B2D51" w14:textId="77777777" w:rsidR="002152CD" w:rsidRPr="00336366" w:rsidRDefault="002152CD" w:rsidP="002152CD">
            <w:pPr>
              <w:tabs>
                <w:tab w:val="left" w:pos="34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 w:cs="Arial"/>
                <w:b/>
                <w:bCs/>
                <w:sz w:val="18"/>
                <w:szCs w:val="18"/>
              </w:rPr>
            </w:pPr>
          </w:p>
          <w:p w14:paraId="3DD67FDA" w14:textId="77777777" w:rsidR="002152CD" w:rsidRPr="00C44EB1" w:rsidRDefault="002152CD" w:rsidP="002152CD">
            <w:pPr>
              <w:tabs>
                <w:tab w:val="left" w:pos="34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 w:cs="Arial"/>
                <w:sz w:val="18"/>
                <w:szCs w:val="18"/>
              </w:rPr>
            </w:pPr>
            <w:r w:rsidRPr="001E4744">
              <w:rPr>
                <w:rFonts w:ascii="FUTURA" w:hAnsi="FUTURA" w:cs="Arial"/>
                <w:b/>
                <w:sz w:val="18"/>
                <w:szCs w:val="18"/>
              </w:rPr>
              <w:t xml:space="preserve">Production d’un ou plusieurs supports </w:t>
            </w:r>
            <w:r>
              <w:rPr>
                <w:rFonts w:ascii="FUTURA" w:hAnsi="FUTURA" w:cs="Arial"/>
                <w:bCs/>
                <w:sz w:val="18"/>
                <w:szCs w:val="18"/>
              </w:rPr>
              <w:t xml:space="preserve">(outils de communication utilisés) </w:t>
            </w:r>
            <w:r w:rsidRPr="001E4744">
              <w:rPr>
                <w:rFonts w:ascii="FUTURA" w:hAnsi="FUTURA" w:cs="Arial"/>
                <w:b/>
                <w:sz w:val="18"/>
                <w:szCs w:val="18"/>
              </w:rPr>
              <w:t>personnels comprenant deux actions de valorisation d’activité/projet</w:t>
            </w:r>
            <w:r>
              <w:rPr>
                <w:rFonts w:ascii="FUTURA" w:hAnsi="FUTURA" w:cs="Arial"/>
                <w:bCs/>
                <w:sz w:val="18"/>
                <w:szCs w:val="18"/>
              </w:rPr>
              <w:t xml:space="preserve"> auprès de </w:t>
            </w:r>
            <w:r w:rsidRPr="001E4744">
              <w:rPr>
                <w:rFonts w:ascii="FUTURA" w:hAnsi="FUTURA" w:cs="Arial"/>
                <w:b/>
                <w:sz w:val="18"/>
                <w:szCs w:val="18"/>
              </w:rPr>
              <w:t>deux publics différents</w:t>
            </w:r>
            <w:r>
              <w:rPr>
                <w:rFonts w:ascii="FUTURA" w:hAnsi="FUTURA" w:cs="Arial"/>
                <w:bCs/>
                <w:sz w:val="18"/>
                <w:szCs w:val="18"/>
              </w:rPr>
              <w:t xml:space="preserve"> au plus tard </w:t>
            </w:r>
            <w:r w:rsidRPr="003070FE">
              <w:rPr>
                <w:rFonts w:ascii="FUTURA" w:hAnsi="FUTURA" w:cs="Arial"/>
                <w:b/>
                <w:sz w:val="18"/>
                <w:szCs w:val="18"/>
              </w:rPr>
              <w:t>15 jours ouvrés</w:t>
            </w:r>
            <w:r>
              <w:rPr>
                <w:rFonts w:ascii="FUTURA" w:hAnsi="FUTURA" w:cs="Arial"/>
                <w:bCs/>
                <w:sz w:val="18"/>
                <w:szCs w:val="18"/>
              </w:rPr>
              <w:t xml:space="preserve"> avant la certification. </w:t>
            </w:r>
          </w:p>
          <w:p w14:paraId="41F921B8" w14:textId="1C79219C" w:rsidR="002152CD" w:rsidRPr="00336366" w:rsidRDefault="002152CD" w:rsidP="002152CD">
            <w:pPr>
              <w:tabs>
                <w:tab w:val="left" w:pos="34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 w:cs="Arial"/>
                <w:sz w:val="18"/>
                <w:szCs w:val="18"/>
              </w:rPr>
            </w:pPr>
          </w:p>
        </w:tc>
        <w:tc>
          <w:tcPr>
            <w:tcW w:w="3211" w:type="dxa"/>
          </w:tcPr>
          <w:p w14:paraId="0D8F6018" w14:textId="1037A4C4" w:rsidR="002152CD" w:rsidRPr="00336366" w:rsidRDefault="002152CD" w:rsidP="002152CD">
            <w:pPr>
              <w:tabs>
                <w:tab w:val="left" w:pos="34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 w:cs="Arial"/>
                <w:b/>
                <w:bCs/>
                <w:sz w:val="18"/>
                <w:szCs w:val="18"/>
              </w:rPr>
            </w:pPr>
            <w:r w:rsidRPr="00336366">
              <w:rPr>
                <w:rFonts w:ascii="FUTURA" w:hAnsi="FUTURA" w:cs="Arial"/>
                <w:b/>
                <w:bCs/>
                <w:sz w:val="18"/>
                <w:szCs w:val="18"/>
              </w:rPr>
              <w:t>Un dossier pédagogique de 25 pages minimum</w:t>
            </w:r>
            <w:r w:rsidRPr="00336366">
              <w:rPr>
                <w:rFonts w:ascii="FUTURA" w:hAnsi="FUTURA" w:cs="Arial"/>
                <w:sz w:val="18"/>
                <w:szCs w:val="18"/>
              </w:rPr>
              <w:t xml:space="preserve"> à renvoyer à l’Organisme de formation </w:t>
            </w:r>
            <w:r>
              <w:rPr>
                <w:rFonts w:ascii="FUTURA" w:hAnsi="FUTURA" w:cs="Arial"/>
                <w:sz w:val="18"/>
                <w:szCs w:val="18"/>
              </w:rPr>
              <w:t>au</w:t>
            </w:r>
            <w:r w:rsidRPr="00336366">
              <w:rPr>
                <w:rFonts w:ascii="FUTURA" w:hAnsi="FUTURA" w:cs="Arial"/>
                <w:sz w:val="18"/>
                <w:szCs w:val="18"/>
              </w:rPr>
              <w:t xml:space="preserve"> format </w:t>
            </w:r>
            <w:r>
              <w:rPr>
                <w:rFonts w:ascii="FUTURA" w:hAnsi="FUTURA" w:cs="Arial"/>
                <w:sz w:val="18"/>
                <w:szCs w:val="18"/>
              </w:rPr>
              <w:t>PDF</w:t>
            </w:r>
            <w:r w:rsidRPr="00336366">
              <w:rPr>
                <w:rFonts w:ascii="FUTURA" w:hAnsi="FUTURA" w:cs="Arial"/>
                <w:sz w:val="18"/>
                <w:szCs w:val="18"/>
              </w:rPr>
              <w:t xml:space="preserve"> </w:t>
            </w:r>
            <w:r w:rsidRPr="00336366">
              <w:rPr>
                <w:rFonts w:ascii="FUTURA" w:hAnsi="FUTURA" w:cs="Arial"/>
                <w:b/>
                <w:bCs/>
                <w:sz w:val="18"/>
                <w:szCs w:val="18"/>
              </w:rPr>
              <w:t xml:space="preserve">au plus tard </w:t>
            </w:r>
            <w:r>
              <w:rPr>
                <w:rFonts w:ascii="FUTURA" w:hAnsi="FUTURA" w:cs="Arial"/>
                <w:b/>
                <w:bCs/>
                <w:sz w:val="18"/>
                <w:szCs w:val="18"/>
              </w:rPr>
              <w:t xml:space="preserve">15 ouvrés </w:t>
            </w:r>
            <w:r w:rsidRPr="00336366">
              <w:rPr>
                <w:rFonts w:ascii="FUTURA" w:hAnsi="FUTURA" w:cs="Arial"/>
                <w:sz w:val="18"/>
                <w:szCs w:val="18"/>
              </w:rPr>
              <w:t>avant le jour de la certification</w:t>
            </w:r>
            <w:r>
              <w:rPr>
                <w:rFonts w:ascii="FUTURA" w:hAnsi="FUTURA" w:cs="Arial"/>
                <w:sz w:val="18"/>
                <w:szCs w:val="18"/>
              </w:rPr>
              <w:t>. Format papier à ramener le jour de l’épreuve.</w:t>
            </w:r>
          </w:p>
        </w:tc>
      </w:tr>
      <w:tr w:rsidR="004A33DC" w:rsidRPr="00336366" w14:paraId="3A0C10E0" w14:textId="77777777" w:rsidTr="00E47D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Align w:val="center"/>
          </w:tcPr>
          <w:p w14:paraId="7DD0C845" w14:textId="77777777" w:rsidR="004A33DC" w:rsidRPr="00336366" w:rsidRDefault="004A33DC" w:rsidP="004A33DC">
            <w:pPr>
              <w:tabs>
                <w:tab w:val="left" w:pos="3480"/>
              </w:tabs>
              <w:rPr>
                <w:rFonts w:ascii="FUTURA" w:hAnsi="FUTURA" w:cs="Arial"/>
                <w:sz w:val="18"/>
                <w:szCs w:val="18"/>
              </w:rPr>
            </w:pPr>
            <w:r>
              <w:rPr>
                <w:rFonts w:ascii="FUTURA" w:hAnsi="FUTURA" w:cs="Arial"/>
                <w:sz w:val="18"/>
                <w:szCs w:val="18"/>
              </w:rPr>
              <w:lastRenderedPageBreak/>
              <w:t>Mise en situation professionnelle</w:t>
            </w:r>
          </w:p>
        </w:tc>
        <w:tc>
          <w:tcPr>
            <w:tcW w:w="3712" w:type="dxa"/>
          </w:tcPr>
          <w:p w14:paraId="4D9FEA10" w14:textId="77777777" w:rsidR="004A33DC" w:rsidRPr="00FD1845" w:rsidRDefault="004A33DC" w:rsidP="004A33DC">
            <w:pPr>
              <w:tabs>
                <w:tab w:val="left" w:pos="34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 w:cs="Arial"/>
                <w:sz w:val="18"/>
                <w:szCs w:val="18"/>
              </w:rPr>
            </w:pPr>
          </w:p>
          <w:p w14:paraId="1A781DC9" w14:textId="3DC62958" w:rsidR="00451019" w:rsidRPr="00451019" w:rsidRDefault="00451019" w:rsidP="00451019">
            <w:pPr>
              <w:tabs>
                <w:tab w:val="left" w:pos="34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 w:cs="Arial"/>
                <w:sz w:val="18"/>
                <w:szCs w:val="18"/>
              </w:rPr>
            </w:pPr>
            <w:r w:rsidRPr="00451019">
              <w:rPr>
                <w:rFonts w:ascii="FUTURA" w:hAnsi="FUTURA" w:cs="Arial"/>
                <w:sz w:val="18"/>
                <w:szCs w:val="18"/>
              </w:rPr>
              <w:t xml:space="preserve">Animation d’une séance au choix </w:t>
            </w:r>
            <w:r w:rsidR="00E47DB9">
              <w:rPr>
                <w:rFonts w:ascii="FUTURA" w:hAnsi="FUTURA" w:cs="Arial"/>
                <w:sz w:val="18"/>
                <w:szCs w:val="18"/>
              </w:rPr>
              <w:t>i</w:t>
            </w:r>
            <w:r w:rsidRPr="00451019">
              <w:rPr>
                <w:rFonts w:ascii="FUTURA" w:hAnsi="FUTURA" w:cs="Arial"/>
                <w:sz w:val="18"/>
                <w:szCs w:val="18"/>
              </w:rPr>
              <w:t>ssues d’un des trois cycles présentés, d’une durée de 45’ minimum à 90’ maximum pour un public d’au moins 6 participants</w:t>
            </w:r>
          </w:p>
          <w:p w14:paraId="0D1B6550" w14:textId="77777777" w:rsidR="00451019" w:rsidRPr="00451019" w:rsidRDefault="00451019" w:rsidP="00451019">
            <w:pPr>
              <w:tabs>
                <w:tab w:val="left" w:pos="34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 w:cs="Arial"/>
                <w:sz w:val="18"/>
                <w:szCs w:val="18"/>
              </w:rPr>
            </w:pPr>
            <w:r w:rsidRPr="00451019">
              <w:rPr>
                <w:rFonts w:ascii="FUTURA" w:hAnsi="FUTURA" w:cs="Arial"/>
                <w:sz w:val="18"/>
                <w:szCs w:val="18"/>
              </w:rPr>
              <w:t>+</w:t>
            </w:r>
          </w:p>
          <w:p w14:paraId="0EFA639B" w14:textId="5E303050" w:rsidR="004A33DC" w:rsidRPr="00FD1845" w:rsidRDefault="00451019" w:rsidP="00451019">
            <w:pPr>
              <w:tabs>
                <w:tab w:val="left" w:pos="34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 w:cs="Arial"/>
                <w:sz w:val="18"/>
                <w:szCs w:val="18"/>
              </w:rPr>
            </w:pPr>
            <w:r w:rsidRPr="00451019">
              <w:rPr>
                <w:rFonts w:ascii="FUTURA" w:hAnsi="FUTURA" w:cs="Arial"/>
                <w:sz w:val="18"/>
                <w:szCs w:val="18"/>
              </w:rPr>
              <w:t>Entretien de 1 heure maximum avec la commission d’évaluation comprenant un bilan oral de la séance (10’ max)</w:t>
            </w:r>
            <w:r w:rsidR="00640D48">
              <w:rPr>
                <w:rFonts w:ascii="FUTURA" w:hAnsi="FUTURA" w:cs="Arial"/>
                <w:sz w:val="18"/>
                <w:szCs w:val="18"/>
              </w:rPr>
              <w:t xml:space="preserve"> </w:t>
            </w:r>
            <w:r w:rsidRPr="00451019">
              <w:rPr>
                <w:rFonts w:ascii="FUTURA" w:hAnsi="FUTURA" w:cs="Arial"/>
                <w:sz w:val="18"/>
                <w:szCs w:val="18"/>
              </w:rPr>
              <w:t>un échange avec les évaluateurs (30’ max) sur la mise en place d’une séance et un échange avec les évaluateurs (30’ max) sur la conception de cycle</w:t>
            </w:r>
          </w:p>
        </w:tc>
        <w:tc>
          <w:tcPr>
            <w:tcW w:w="3712" w:type="dxa"/>
          </w:tcPr>
          <w:p w14:paraId="36CBFD5D" w14:textId="77777777" w:rsidR="004A33DC" w:rsidRPr="00FD1845" w:rsidRDefault="004A33DC" w:rsidP="004A33DC">
            <w:pPr>
              <w:tabs>
                <w:tab w:val="left" w:pos="34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 w:cs="Arial"/>
                <w:sz w:val="18"/>
                <w:szCs w:val="18"/>
              </w:rPr>
            </w:pPr>
          </w:p>
          <w:p w14:paraId="0D54B065" w14:textId="77777777" w:rsidR="000D7708" w:rsidRPr="00FD1845" w:rsidRDefault="000D7708" w:rsidP="000D7708">
            <w:pPr>
              <w:tabs>
                <w:tab w:val="left" w:pos="34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 w:cs="Arial"/>
                <w:sz w:val="18"/>
                <w:szCs w:val="18"/>
              </w:rPr>
            </w:pPr>
          </w:p>
          <w:p w14:paraId="04FFBCF4" w14:textId="77777777" w:rsidR="000D7708" w:rsidRDefault="000D7708" w:rsidP="000D7708">
            <w:pPr>
              <w:tabs>
                <w:tab w:val="left" w:pos="34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 w:cs="Arial"/>
                <w:b/>
                <w:sz w:val="18"/>
                <w:szCs w:val="18"/>
              </w:rPr>
            </w:pPr>
            <w:r>
              <w:rPr>
                <w:rFonts w:ascii="FUTURA" w:hAnsi="FUTURA" w:cs="Arial"/>
                <w:b/>
                <w:sz w:val="18"/>
                <w:szCs w:val="18"/>
              </w:rPr>
              <w:t xml:space="preserve">Entretien de 30’ max : </w:t>
            </w:r>
          </w:p>
          <w:p w14:paraId="45CAD5D2" w14:textId="77777777" w:rsidR="000D7708" w:rsidRDefault="000D7708" w:rsidP="000D7708">
            <w:pPr>
              <w:pStyle w:val="Paragraphedeliste"/>
              <w:numPr>
                <w:ilvl w:val="0"/>
                <w:numId w:val="2"/>
              </w:numPr>
              <w:tabs>
                <w:tab w:val="left" w:pos="34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 w:cs="Arial"/>
                <w:i/>
                <w:sz w:val="18"/>
                <w:szCs w:val="18"/>
              </w:rPr>
            </w:pPr>
            <w:r>
              <w:rPr>
                <w:rFonts w:ascii="FUTURA" w:hAnsi="FUTURA" w:cs="Arial"/>
                <w:i/>
                <w:sz w:val="18"/>
                <w:szCs w:val="18"/>
              </w:rPr>
              <w:t>Présentation orale de 10’ max</w:t>
            </w:r>
          </w:p>
          <w:p w14:paraId="20C61867" w14:textId="18A67B09" w:rsidR="004A33DC" w:rsidRPr="000D7708" w:rsidRDefault="000D7708" w:rsidP="000D7708">
            <w:pPr>
              <w:pStyle w:val="Paragraphedeliste"/>
              <w:numPr>
                <w:ilvl w:val="0"/>
                <w:numId w:val="2"/>
              </w:numPr>
              <w:tabs>
                <w:tab w:val="left" w:pos="34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 w:cs="Arial"/>
                <w:i/>
                <w:sz w:val="18"/>
                <w:szCs w:val="18"/>
              </w:rPr>
            </w:pPr>
            <w:r w:rsidRPr="000D7708">
              <w:rPr>
                <w:rFonts w:ascii="FUTURA" w:hAnsi="FUTURA" w:cs="Arial"/>
                <w:i/>
                <w:sz w:val="18"/>
                <w:szCs w:val="18"/>
              </w:rPr>
              <w:t>Echange avec les évaluateurs</w:t>
            </w:r>
          </w:p>
        </w:tc>
        <w:tc>
          <w:tcPr>
            <w:tcW w:w="3428" w:type="dxa"/>
          </w:tcPr>
          <w:p w14:paraId="6AA2E289" w14:textId="77777777" w:rsidR="004A33DC" w:rsidRPr="00FD1845" w:rsidRDefault="004A33DC" w:rsidP="004A33DC">
            <w:pPr>
              <w:tabs>
                <w:tab w:val="left" w:pos="34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 w:cs="Arial"/>
                <w:sz w:val="18"/>
                <w:szCs w:val="18"/>
              </w:rPr>
            </w:pPr>
          </w:p>
          <w:p w14:paraId="65EB5654" w14:textId="1272FE57" w:rsidR="0043043B" w:rsidRPr="00FD1845" w:rsidRDefault="00112981" w:rsidP="0043043B">
            <w:pPr>
              <w:tabs>
                <w:tab w:val="left" w:pos="34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 w:cs="Arial"/>
                <w:sz w:val="18"/>
                <w:szCs w:val="18"/>
              </w:rPr>
            </w:pPr>
            <w:r w:rsidRPr="0043043B">
              <w:rPr>
                <w:rFonts w:ascii="FUTURA" w:hAnsi="FUTURA" w:cs="Arial"/>
                <w:i/>
                <w:sz w:val="18"/>
                <w:szCs w:val="18"/>
              </w:rPr>
              <w:t xml:space="preserve"> </w:t>
            </w:r>
            <w:r w:rsidR="0043043B">
              <w:rPr>
                <w:rFonts w:ascii="FUTURA" w:hAnsi="FUTURA" w:cs="Arial"/>
                <w:sz w:val="18"/>
                <w:szCs w:val="18"/>
              </w:rPr>
              <w:t xml:space="preserve"> Présentation orale illustrée de 10 minutes au maximum</w:t>
            </w:r>
          </w:p>
          <w:p w14:paraId="105BC656" w14:textId="77777777" w:rsidR="0043043B" w:rsidRPr="00FD1845" w:rsidRDefault="0043043B" w:rsidP="0043043B">
            <w:pPr>
              <w:tabs>
                <w:tab w:val="left" w:pos="34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 w:cs="Arial"/>
                <w:sz w:val="18"/>
                <w:szCs w:val="18"/>
              </w:rPr>
            </w:pPr>
            <w:r w:rsidRPr="00FD1845">
              <w:rPr>
                <w:rFonts w:ascii="FUTURA" w:hAnsi="FUTURA" w:cs="Arial"/>
                <w:sz w:val="18"/>
                <w:szCs w:val="18"/>
              </w:rPr>
              <w:t>+</w:t>
            </w:r>
          </w:p>
          <w:p w14:paraId="74456F76" w14:textId="2BD48159" w:rsidR="00A919CF" w:rsidRPr="0043043B" w:rsidRDefault="0043043B" w:rsidP="0043043B">
            <w:pPr>
              <w:tabs>
                <w:tab w:val="left" w:pos="34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 w:cs="Arial"/>
                <w:i/>
                <w:sz w:val="18"/>
                <w:szCs w:val="18"/>
              </w:rPr>
            </w:pPr>
            <w:r>
              <w:rPr>
                <w:rFonts w:ascii="FUTURA" w:hAnsi="FUTURA" w:cs="Arial"/>
                <w:sz w:val="18"/>
                <w:szCs w:val="18"/>
              </w:rPr>
              <w:t>Echange avec les évaluateurs de 15 minutes au maximum</w:t>
            </w:r>
          </w:p>
        </w:tc>
        <w:tc>
          <w:tcPr>
            <w:tcW w:w="3211" w:type="dxa"/>
          </w:tcPr>
          <w:p w14:paraId="26D2085E" w14:textId="77777777" w:rsidR="004A33DC" w:rsidRDefault="004A33DC" w:rsidP="004A33DC">
            <w:pPr>
              <w:tabs>
                <w:tab w:val="left" w:pos="34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 w:cs="Arial"/>
                <w:sz w:val="18"/>
                <w:szCs w:val="18"/>
              </w:rPr>
            </w:pPr>
            <w:r>
              <w:rPr>
                <w:rFonts w:ascii="FUTURA" w:hAnsi="FUTURA" w:cs="Arial"/>
                <w:sz w:val="18"/>
                <w:szCs w:val="18"/>
              </w:rPr>
              <w:t>Présentation orale du projet d’une durée de 20’ maximum</w:t>
            </w:r>
          </w:p>
          <w:p w14:paraId="6297B36C" w14:textId="77777777" w:rsidR="004A33DC" w:rsidRDefault="004A33DC" w:rsidP="004A33DC">
            <w:pPr>
              <w:tabs>
                <w:tab w:val="left" w:pos="34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 w:cs="Arial"/>
                <w:sz w:val="18"/>
                <w:szCs w:val="18"/>
              </w:rPr>
            </w:pPr>
            <w:r>
              <w:rPr>
                <w:rFonts w:ascii="FUTURA" w:hAnsi="FUTURA" w:cs="Arial"/>
                <w:sz w:val="18"/>
                <w:szCs w:val="18"/>
              </w:rPr>
              <w:t>+</w:t>
            </w:r>
          </w:p>
          <w:p w14:paraId="70CB15B1" w14:textId="75E4B8B7" w:rsidR="004A33DC" w:rsidRDefault="004A33DC" w:rsidP="004A33DC">
            <w:pPr>
              <w:tabs>
                <w:tab w:val="left" w:pos="34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 w:cs="Arial"/>
                <w:sz w:val="18"/>
                <w:szCs w:val="18"/>
              </w:rPr>
            </w:pPr>
            <w:r>
              <w:rPr>
                <w:rFonts w:ascii="FUTURA" w:hAnsi="FUTURA" w:cs="Arial"/>
                <w:sz w:val="18"/>
                <w:szCs w:val="18"/>
              </w:rPr>
              <w:t>E</w:t>
            </w:r>
            <w:r w:rsidR="00471F79">
              <w:rPr>
                <w:rFonts w:ascii="FUTURA" w:hAnsi="FUTURA" w:cs="Arial"/>
                <w:sz w:val="18"/>
                <w:szCs w:val="18"/>
              </w:rPr>
              <w:t xml:space="preserve">change </w:t>
            </w:r>
            <w:r>
              <w:rPr>
                <w:rFonts w:ascii="FUTURA" w:hAnsi="FUTURA" w:cs="Arial"/>
                <w:sz w:val="18"/>
                <w:szCs w:val="18"/>
              </w:rPr>
              <w:t xml:space="preserve">de </w:t>
            </w:r>
            <w:r w:rsidR="00471F79">
              <w:rPr>
                <w:rFonts w:ascii="FUTURA" w:hAnsi="FUTURA" w:cs="Arial"/>
                <w:sz w:val="18"/>
                <w:szCs w:val="18"/>
              </w:rPr>
              <w:t>30</w:t>
            </w:r>
            <w:r>
              <w:rPr>
                <w:rFonts w:ascii="FUTURA" w:hAnsi="FUTURA" w:cs="Arial"/>
                <w:sz w:val="18"/>
                <w:szCs w:val="18"/>
              </w:rPr>
              <w:t>’ maximum avec le jury</w:t>
            </w:r>
          </w:p>
        </w:tc>
      </w:tr>
      <w:tr w:rsidR="00D867DE" w:rsidRPr="00336366" w14:paraId="404B2D0E" w14:textId="77777777" w:rsidTr="00BF1C49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Align w:val="center"/>
          </w:tcPr>
          <w:p w14:paraId="7BF038AA" w14:textId="77777777" w:rsidR="00D867DE" w:rsidRPr="00336366" w:rsidRDefault="00D867DE" w:rsidP="004A33DC">
            <w:pPr>
              <w:tabs>
                <w:tab w:val="left" w:pos="3480"/>
              </w:tabs>
              <w:rPr>
                <w:rFonts w:ascii="FUTURA" w:hAnsi="FUTURA" w:cs="Arial"/>
                <w:sz w:val="18"/>
                <w:szCs w:val="18"/>
              </w:rPr>
            </w:pPr>
            <w:r>
              <w:rPr>
                <w:rFonts w:ascii="FUTURA" w:hAnsi="FUTURA" w:cs="Arial"/>
                <w:sz w:val="18"/>
                <w:szCs w:val="18"/>
              </w:rPr>
              <w:t>Commission d’évaluation</w:t>
            </w:r>
          </w:p>
        </w:tc>
        <w:tc>
          <w:tcPr>
            <w:tcW w:w="14063" w:type="dxa"/>
            <w:gridSpan w:val="4"/>
            <w:shd w:val="clear" w:color="auto" w:fill="BDD6EE" w:themeFill="accent5" w:themeFillTint="66"/>
            <w:vAlign w:val="center"/>
          </w:tcPr>
          <w:p w14:paraId="35F9175B" w14:textId="77777777" w:rsidR="00D867DE" w:rsidRPr="00055601" w:rsidRDefault="00D867DE" w:rsidP="004A3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std book" w:hAnsi="FUTURA std book"/>
                <w:sz w:val="16"/>
                <w:szCs w:val="16"/>
              </w:rPr>
            </w:pPr>
            <w:r w:rsidRPr="00055601">
              <w:rPr>
                <w:rFonts w:ascii="FUTURA std book" w:hAnsi="FUTURA std book"/>
                <w:sz w:val="16"/>
                <w:szCs w:val="16"/>
              </w:rPr>
              <w:t xml:space="preserve">2 évaluateurs choisis par l’OF parmi une liste d’évaluateurs </w:t>
            </w:r>
            <w:r>
              <w:rPr>
                <w:rFonts w:ascii="FUTURA std book" w:hAnsi="FUTURA std book"/>
                <w:sz w:val="16"/>
                <w:szCs w:val="16"/>
              </w:rPr>
              <w:t>habilités par la DRAJES</w:t>
            </w:r>
          </w:p>
          <w:p w14:paraId="6253B4C7" w14:textId="293B868C" w:rsidR="00D867DE" w:rsidRPr="00055601" w:rsidRDefault="00D867DE" w:rsidP="004A3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std book" w:hAnsi="FUTURA std book"/>
                <w:sz w:val="16"/>
                <w:szCs w:val="16"/>
              </w:rPr>
            </w:pPr>
          </w:p>
        </w:tc>
      </w:tr>
      <w:bookmarkEnd w:id="0"/>
    </w:tbl>
    <w:p w14:paraId="6BA5634D" w14:textId="77777777" w:rsidR="00D867DE" w:rsidRPr="002978CA" w:rsidRDefault="00D867DE">
      <w:pPr>
        <w:tabs>
          <w:tab w:val="left" w:pos="3480"/>
        </w:tabs>
        <w:rPr>
          <w:rFonts w:ascii="FUTURA" w:hAnsi="FUTURA" w:cs="Arial"/>
          <w:sz w:val="28"/>
          <w:szCs w:val="22"/>
        </w:rPr>
      </w:pPr>
    </w:p>
    <w:sectPr w:rsidR="00D867DE" w:rsidRPr="002978CA" w:rsidSect="00AE1CDC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std book">
    <w:altName w:val="Century Gothic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">
    <w:altName w:val="Century Gothic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6C35"/>
    <w:multiLevelType w:val="hybridMultilevel"/>
    <w:tmpl w:val="D86C4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E0168"/>
    <w:multiLevelType w:val="hybridMultilevel"/>
    <w:tmpl w:val="1B90C40E"/>
    <w:lvl w:ilvl="0" w:tplc="D7EC2E14">
      <w:numFmt w:val="bullet"/>
      <w:lvlText w:val="-"/>
      <w:lvlJc w:val="left"/>
      <w:pPr>
        <w:ind w:left="720" w:hanging="360"/>
      </w:pPr>
      <w:rPr>
        <w:rFonts w:ascii="FUTURA std book" w:eastAsiaTheme="minorHAnsi" w:hAnsi="FUTURA std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792902">
    <w:abstractNumId w:val="1"/>
  </w:num>
  <w:num w:numId="2" w16cid:durableId="110711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CA"/>
    <w:rsid w:val="000142C8"/>
    <w:rsid w:val="00055601"/>
    <w:rsid w:val="00077EDD"/>
    <w:rsid w:val="000B6F10"/>
    <w:rsid w:val="000D7708"/>
    <w:rsid w:val="0010653A"/>
    <w:rsid w:val="00111BF1"/>
    <w:rsid w:val="00111C70"/>
    <w:rsid w:val="00112981"/>
    <w:rsid w:val="001233B9"/>
    <w:rsid w:val="00160A2D"/>
    <w:rsid w:val="001D5E98"/>
    <w:rsid w:val="001E4744"/>
    <w:rsid w:val="002152CD"/>
    <w:rsid w:val="0021642D"/>
    <w:rsid w:val="002978CA"/>
    <w:rsid w:val="002A5626"/>
    <w:rsid w:val="002C5560"/>
    <w:rsid w:val="002D6973"/>
    <w:rsid w:val="002E6234"/>
    <w:rsid w:val="003070FE"/>
    <w:rsid w:val="00336366"/>
    <w:rsid w:val="00336D7C"/>
    <w:rsid w:val="003778DC"/>
    <w:rsid w:val="003849C9"/>
    <w:rsid w:val="003B7FDA"/>
    <w:rsid w:val="003D3A0D"/>
    <w:rsid w:val="003D7E22"/>
    <w:rsid w:val="003E1193"/>
    <w:rsid w:val="003E724B"/>
    <w:rsid w:val="003F162D"/>
    <w:rsid w:val="00407F54"/>
    <w:rsid w:val="0043043B"/>
    <w:rsid w:val="00441C03"/>
    <w:rsid w:val="0044282B"/>
    <w:rsid w:val="00451019"/>
    <w:rsid w:val="00471F79"/>
    <w:rsid w:val="004A33DC"/>
    <w:rsid w:val="005247C0"/>
    <w:rsid w:val="005833B6"/>
    <w:rsid w:val="005E0D4D"/>
    <w:rsid w:val="005F45B1"/>
    <w:rsid w:val="005F63D6"/>
    <w:rsid w:val="00614CBD"/>
    <w:rsid w:val="00640D48"/>
    <w:rsid w:val="00684C50"/>
    <w:rsid w:val="00686CB2"/>
    <w:rsid w:val="006C4676"/>
    <w:rsid w:val="006D1815"/>
    <w:rsid w:val="006E0258"/>
    <w:rsid w:val="006F636A"/>
    <w:rsid w:val="007011D7"/>
    <w:rsid w:val="00757527"/>
    <w:rsid w:val="00777C7D"/>
    <w:rsid w:val="007820EE"/>
    <w:rsid w:val="007C2A99"/>
    <w:rsid w:val="007D07B8"/>
    <w:rsid w:val="007D7548"/>
    <w:rsid w:val="008110E3"/>
    <w:rsid w:val="00876617"/>
    <w:rsid w:val="008B769D"/>
    <w:rsid w:val="008E7CDA"/>
    <w:rsid w:val="00924898"/>
    <w:rsid w:val="009427D5"/>
    <w:rsid w:val="00953DDC"/>
    <w:rsid w:val="009B36D8"/>
    <w:rsid w:val="009E7AEC"/>
    <w:rsid w:val="00A10A0F"/>
    <w:rsid w:val="00A514DD"/>
    <w:rsid w:val="00A919CF"/>
    <w:rsid w:val="00AB0601"/>
    <w:rsid w:val="00AB4295"/>
    <w:rsid w:val="00AE0786"/>
    <w:rsid w:val="00AE1CDC"/>
    <w:rsid w:val="00B33FD5"/>
    <w:rsid w:val="00B35A5A"/>
    <w:rsid w:val="00B37BBE"/>
    <w:rsid w:val="00B52934"/>
    <w:rsid w:val="00B57EA8"/>
    <w:rsid w:val="00B70AA9"/>
    <w:rsid w:val="00B72D1B"/>
    <w:rsid w:val="00B8105D"/>
    <w:rsid w:val="00BC177F"/>
    <w:rsid w:val="00BF1C49"/>
    <w:rsid w:val="00C23B7E"/>
    <w:rsid w:val="00C44EB1"/>
    <w:rsid w:val="00CA278B"/>
    <w:rsid w:val="00CF2D76"/>
    <w:rsid w:val="00D37BDB"/>
    <w:rsid w:val="00D70A61"/>
    <w:rsid w:val="00D867DE"/>
    <w:rsid w:val="00DB753C"/>
    <w:rsid w:val="00DD1B1D"/>
    <w:rsid w:val="00DE6B2C"/>
    <w:rsid w:val="00E10569"/>
    <w:rsid w:val="00E1378A"/>
    <w:rsid w:val="00E246BF"/>
    <w:rsid w:val="00E35782"/>
    <w:rsid w:val="00E36D67"/>
    <w:rsid w:val="00E44059"/>
    <w:rsid w:val="00E47DB9"/>
    <w:rsid w:val="00E52C65"/>
    <w:rsid w:val="00E550C9"/>
    <w:rsid w:val="00EF1F43"/>
    <w:rsid w:val="00F26C56"/>
    <w:rsid w:val="00F5686C"/>
    <w:rsid w:val="00FC7DC1"/>
    <w:rsid w:val="00FD1845"/>
    <w:rsid w:val="00FE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DE47"/>
  <w15:chartTrackingRefBased/>
  <w15:docId w15:val="{14F5AADC-D112-4E58-922A-B41D5D1F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"/>
    <w:qFormat/>
    <w:rsid w:val="00297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7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-Accentuation1">
    <w:name w:val="Grid Table 5 Dark Accent 1"/>
    <w:basedOn w:val="TableauNormal"/>
    <w:uiPriority w:val="50"/>
    <w:rsid w:val="002978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Paragraphedeliste">
    <w:name w:val="List Paragraph"/>
    <w:basedOn w:val="Normal"/>
    <w:uiPriority w:val="34"/>
    <w:qFormat/>
    <w:rsid w:val="00FD184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552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P-Y DELAHAYE</dc:creator>
  <cp:keywords/>
  <dc:description/>
  <cp:lastModifiedBy>Antoine Toutain</cp:lastModifiedBy>
  <cp:revision>2</cp:revision>
  <cp:lastPrinted>2021-07-15T09:04:00Z</cp:lastPrinted>
  <dcterms:created xsi:type="dcterms:W3CDTF">2025-02-13T15:12:00Z</dcterms:created>
  <dcterms:modified xsi:type="dcterms:W3CDTF">2025-07-24T08:10:00Z</dcterms:modified>
</cp:coreProperties>
</file>